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1" w:rsidRPr="00DB34BE" w:rsidRDefault="00554331" w:rsidP="004F5C99">
      <w:pPr>
        <w:ind w:left="-540" w:right="-545" w:hanging="36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554331" w:rsidRPr="00DB34BE" w:rsidRDefault="00554331" w:rsidP="004F5C99">
      <w:pPr>
        <w:ind w:left="-540" w:right="-545" w:hanging="36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>учреждение высшего образования</w:t>
      </w:r>
    </w:p>
    <w:p w:rsidR="00554331" w:rsidRPr="00DB34BE" w:rsidRDefault="00554331" w:rsidP="004F5C99">
      <w:pPr>
        <w:ind w:left="-54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54331" w:rsidRPr="00DB34BE" w:rsidRDefault="00554331" w:rsidP="004F5C99">
      <w:pPr>
        <w:ind w:left="-540"/>
        <w:jc w:val="center"/>
        <w:rPr>
          <w:sz w:val="28"/>
          <w:szCs w:val="28"/>
        </w:rPr>
      </w:pPr>
      <w:proofErr w:type="spellStart"/>
      <w:r w:rsidRPr="00DB34BE">
        <w:rPr>
          <w:sz w:val="28"/>
          <w:szCs w:val="28"/>
        </w:rPr>
        <w:t>Энгельсский</w:t>
      </w:r>
      <w:proofErr w:type="spellEnd"/>
      <w:r w:rsidRPr="00DB34BE">
        <w:rPr>
          <w:sz w:val="28"/>
          <w:szCs w:val="28"/>
        </w:rPr>
        <w:t xml:space="preserve"> технологический институт (филиал)</w:t>
      </w:r>
    </w:p>
    <w:p w:rsidR="00554331" w:rsidRPr="00DB34BE" w:rsidRDefault="00554331" w:rsidP="004F5C99">
      <w:pPr>
        <w:jc w:val="center"/>
        <w:rPr>
          <w:sz w:val="28"/>
          <w:szCs w:val="28"/>
        </w:rPr>
      </w:pPr>
    </w:p>
    <w:p w:rsidR="00554331" w:rsidRPr="00F767FD" w:rsidRDefault="00554331" w:rsidP="00F767FD">
      <w:pPr>
        <w:jc w:val="center"/>
      </w:pPr>
      <w:r w:rsidRPr="00DB34BE">
        <w:rPr>
          <w:sz w:val="28"/>
          <w:szCs w:val="28"/>
        </w:rPr>
        <w:t>Кафедра «</w:t>
      </w:r>
      <w:r w:rsidR="003A53E8">
        <w:rPr>
          <w:sz w:val="28"/>
        </w:rPr>
        <w:t>Экономика и менеджмент</w:t>
      </w:r>
      <w:r w:rsidRPr="00DB34BE">
        <w:rPr>
          <w:sz w:val="28"/>
          <w:szCs w:val="28"/>
        </w:rPr>
        <w:t>»</w:t>
      </w:r>
    </w:p>
    <w:p w:rsidR="00554331" w:rsidRPr="00DB34BE" w:rsidRDefault="00554331" w:rsidP="004F5C99">
      <w:pPr>
        <w:jc w:val="center"/>
        <w:rPr>
          <w:sz w:val="28"/>
          <w:szCs w:val="28"/>
        </w:rPr>
      </w:pPr>
    </w:p>
    <w:p w:rsidR="00554331" w:rsidRPr="00DB34BE" w:rsidRDefault="00554331" w:rsidP="004F5C9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DB34BE">
        <w:rPr>
          <w:b/>
          <w:bCs/>
          <w:kern w:val="28"/>
          <w:sz w:val="28"/>
          <w:szCs w:val="28"/>
        </w:rPr>
        <w:t>РАБОЧАЯ ПРОГРАММА</w:t>
      </w:r>
    </w:p>
    <w:p w:rsidR="00554331" w:rsidRPr="00DB34BE" w:rsidRDefault="00554331" w:rsidP="004F5C99">
      <w:pPr>
        <w:jc w:val="center"/>
        <w:rPr>
          <w:sz w:val="28"/>
          <w:szCs w:val="28"/>
        </w:rPr>
      </w:pPr>
      <w:r w:rsidRPr="00DB34BE">
        <w:rPr>
          <w:sz w:val="28"/>
          <w:szCs w:val="28"/>
        </w:rPr>
        <w:t>по дисциплине</w:t>
      </w:r>
    </w:p>
    <w:p w:rsidR="00554331" w:rsidRPr="00DB34BE" w:rsidRDefault="00554331" w:rsidP="004F5C9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«Б.1.1.5   </w:t>
      </w:r>
      <w:r w:rsidRPr="00DB34BE">
        <w:rPr>
          <w:sz w:val="28"/>
          <w:szCs w:val="28"/>
          <w:u w:val="single"/>
        </w:rPr>
        <w:t>Менеджмент</w:t>
      </w:r>
      <w:r w:rsidRPr="00DB34BE">
        <w:rPr>
          <w:sz w:val="28"/>
          <w:szCs w:val="28"/>
        </w:rPr>
        <w:t>»</w:t>
      </w:r>
    </w:p>
    <w:p w:rsidR="00A97372" w:rsidRPr="00C62848" w:rsidRDefault="00554331" w:rsidP="00A97372">
      <w:pPr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направления подготовки </w:t>
      </w:r>
      <w:r w:rsidR="00A97372" w:rsidRPr="00C62848">
        <w:rPr>
          <w:sz w:val="28"/>
          <w:szCs w:val="28"/>
        </w:rPr>
        <w:t>09</w:t>
      </w:r>
      <w:r w:rsidR="00A97372">
        <w:rPr>
          <w:sz w:val="28"/>
          <w:szCs w:val="28"/>
        </w:rPr>
        <w:t>.03.0</w:t>
      </w:r>
      <w:r w:rsidR="00A97372" w:rsidRPr="00C62848">
        <w:rPr>
          <w:sz w:val="28"/>
          <w:szCs w:val="28"/>
        </w:rPr>
        <w:t>1</w:t>
      </w:r>
      <w:r w:rsidR="00A97372">
        <w:rPr>
          <w:sz w:val="28"/>
          <w:szCs w:val="28"/>
        </w:rPr>
        <w:t xml:space="preserve"> Информатика и вычислительная техника</w:t>
      </w:r>
    </w:p>
    <w:p w:rsidR="00A97372" w:rsidRPr="002E4134" w:rsidRDefault="00A97372" w:rsidP="00A973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Pr="002E4134">
        <w:rPr>
          <w:sz w:val="28"/>
          <w:szCs w:val="28"/>
        </w:rPr>
        <w:t>»</w:t>
      </w:r>
    </w:p>
    <w:p w:rsidR="00A97372" w:rsidRPr="00DB34BE" w:rsidRDefault="00A97372" w:rsidP="00A97372">
      <w:pPr>
        <w:jc w:val="center"/>
        <w:rPr>
          <w:sz w:val="28"/>
          <w:szCs w:val="28"/>
        </w:rPr>
      </w:pPr>
    </w:p>
    <w:p w:rsidR="00554331" w:rsidRPr="00DB34BE" w:rsidRDefault="00554331" w:rsidP="00A97372">
      <w:pPr>
        <w:jc w:val="center"/>
        <w:rPr>
          <w:sz w:val="28"/>
          <w:szCs w:val="28"/>
        </w:rPr>
      </w:pPr>
    </w:p>
    <w:p w:rsidR="00554331" w:rsidRPr="00DB34BE" w:rsidRDefault="00554331" w:rsidP="004F5C99">
      <w:pPr>
        <w:jc w:val="center"/>
        <w:rPr>
          <w:sz w:val="28"/>
          <w:szCs w:val="28"/>
        </w:rPr>
      </w:pP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DB34BE">
        <w:rPr>
          <w:sz w:val="28"/>
          <w:szCs w:val="28"/>
        </w:rPr>
        <w:t>очная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курс – 1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семестр –  1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зачетных единиц – 3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всего часов – 108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в том числе: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4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коллоквиумы – нет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лабораторные занятия – нет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94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 xml:space="preserve">зачет – нет 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экзамен –  1 семестр</w:t>
      </w:r>
    </w:p>
    <w:p w:rsidR="00554331" w:rsidRPr="00DB34BE" w:rsidRDefault="00554331" w:rsidP="004F5C9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РГР – нет</w:t>
      </w:r>
    </w:p>
    <w:p w:rsidR="00554331" w:rsidRPr="00DB34BE" w:rsidRDefault="00554331" w:rsidP="004F5C99">
      <w:pPr>
        <w:jc w:val="both"/>
        <w:rPr>
          <w:sz w:val="28"/>
          <w:szCs w:val="28"/>
        </w:rPr>
      </w:pPr>
      <w:r w:rsidRPr="00DB34BE">
        <w:rPr>
          <w:sz w:val="28"/>
          <w:szCs w:val="28"/>
        </w:rPr>
        <w:t>курсовая работа – нет</w:t>
      </w:r>
    </w:p>
    <w:p w:rsidR="00554331" w:rsidRPr="00DB34BE" w:rsidRDefault="00554331" w:rsidP="004F5C99">
      <w:pPr>
        <w:jc w:val="both"/>
        <w:rPr>
          <w:sz w:val="28"/>
          <w:szCs w:val="28"/>
        </w:rPr>
      </w:pPr>
      <w:r w:rsidRPr="00DB34BE">
        <w:rPr>
          <w:sz w:val="28"/>
          <w:szCs w:val="28"/>
        </w:rPr>
        <w:t>курсовой проект – нет</w:t>
      </w:r>
    </w:p>
    <w:p w:rsidR="00554331" w:rsidRPr="00DB34BE" w:rsidRDefault="00554331" w:rsidP="004F5C99">
      <w:pPr>
        <w:rPr>
          <w:sz w:val="28"/>
          <w:szCs w:val="28"/>
        </w:rPr>
      </w:pPr>
    </w:p>
    <w:p w:rsidR="00554331" w:rsidRPr="00DB34BE" w:rsidRDefault="00554331" w:rsidP="004F5C99">
      <w:pPr>
        <w:rPr>
          <w:sz w:val="28"/>
          <w:szCs w:val="28"/>
        </w:rPr>
      </w:pPr>
    </w:p>
    <w:p w:rsidR="00F767FD" w:rsidRDefault="00554331" w:rsidP="00F767F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 w:rsidRPr="00DB34BE">
        <w:rPr>
          <w:sz w:val="28"/>
          <w:szCs w:val="28"/>
        </w:rPr>
        <w:t xml:space="preserve">                         </w:t>
      </w:r>
      <w:r w:rsidR="00F767FD">
        <w:rPr>
          <w:sz w:val="28"/>
          <w:szCs w:val="28"/>
        </w:rPr>
        <w:t>Рабочая программа об</w:t>
      </w:r>
      <w:r w:rsidR="003A53E8">
        <w:rPr>
          <w:sz w:val="28"/>
          <w:szCs w:val="28"/>
        </w:rPr>
        <w:t xml:space="preserve">суждена на заседании кафедры </w:t>
      </w:r>
      <w:proofErr w:type="spellStart"/>
      <w:r w:rsidR="003A53E8">
        <w:rPr>
          <w:sz w:val="28"/>
          <w:szCs w:val="28"/>
        </w:rPr>
        <w:t>ЭиМ</w:t>
      </w:r>
      <w:proofErr w:type="spellEnd"/>
    </w:p>
    <w:p w:rsidR="00F767FD" w:rsidRDefault="00F767FD" w:rsidP="00F76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3A53E8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554331" w:rsidRPr="00DB34BE" w:rsidRDefault="00F767FD" w:rsidP="00F76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3A53E8">
        <w:rPr>
          <w:sz w:val="28"/>
          <w:szCs w:val="28"/>
        </w:rPr>
        <w:t xml:space="preserve">дрой _____________ Л.В. </w:t>
      </w:r>
      <w:proofErr w:type="spellStart"/>
      <w:r w:rsidR="003A53E8">
        <w:rPr>
          <w:sz w:val="28"/>
          <w:szCs w:val="28"/>
        </w:rPr>
        <w:t>Мурзова</w:t>
      </w:r>
      <w:proofErr w:type="spellEnd"/>
    </w:p>
    <w:p w:rsidR="00554331" w:rsidRPr="00DB34BE" w:rsidRDefault="00554331" w:rsidP="004F5C99">
      <w:pPr>
        <w:jc w:val="right"/>
        <w:rPr>
          <w:sz w:val="28"/>
          <w:szCs w:val="28"/>
        </w:rPr>
      </w:pPr>
      <w:r w:rsidRPr="00DB34BE">
        <w:rPr>
          <w:sz w:val="28"/>
          <w:szCs w:val="28"/>
        </w:rPr>
        <w:t xml:space="preserve">    Рабочая  программа  утверждена  на  заседании УМКН</w:t>
      </w:r>
      <w:r>
        <w:rPr>
          <w:sz w:val="28"/>
          <w:szCs w:val="28"/>
        </w:rPr>
        <w:t xml:space="preserve"> БИНФ</w:t>
      </w:r>
    </w:p>
    <w:p w:rsidR="00554331" w:rsidRPr="00DB34BE" w:rsidRDefault="00554331" w:rsidP="004F5C99">
      <w:pPr>
        <w:rPr>
          <w:sz w:val="28"/>
          <w:szCs w:val="28"/>
        </w:rPr>
      </w:pPr>
      <w:r w:rsidRPr="00DB34BE">
        <w:rPr>
          <w:sz w:val="28"/>
          <w:szCs w:val="28"/>
        </w:rPr>
        <w:t xml:space="preserve">                            «</w:t>
      </w:r>
      <w:r w:rsidR="00A97372">
        <w:rPr>
          <w:sz w:val="28"/>
          <w:szCs w:val="28"/>
        </w:rPr>
        <w:t xml:space="preserve"> </w:t>
      </w:r>
      <w:r w:rsidR="00F767FD">
        <w:rPr>
          <w:sz w:val="28"/>
          <w:szCs w:val="28"/>
        </w:rPr>
        <w:t>31</w:t>
      </w:r>
      <w:r w:rsidR="00A97372">
        <w:rPr>
          <w:sz w:val="28"/>
          <w:szCs w:val="28"/>
        </w:rPr>
        <w:t xml:space="preserve">  </w:t>
      </w:r>
      <w:r w:rsidRPr="00DB34BE">
        <w:rPr>
          <w:sz w:val="28"/>
          <w:szCs w:val="28"/>
        </w:rPr>
        <w:t xml:space="preserve">» </w:t>
      </w:r>
      <w:r w:rsidR="003A53E8">
        <w:rPr>
          <w:sz w:val="28"/>
          <w:szCs w:val="28"/>
        </w:rPr>
        <w:t xml:space="preserve">       08        2016</w:t>
      </w:r>
      <w:r w:rsidR="00A97372">
        <w:rPr>
          <w:sz w:val="28"/>
          <w:szCs w:val="28"/>
        </w:rPr>
        <w:t xml:space="preserve"> года,  протокол № </w:t>
      </w:r>
      <w:r w:rsidR="00F767FD">
        <w:rPr>
          <w:sz w:val="28"/>
          <w:szCs w:val="28"/>
        </w:rPr>
        <w:t>1</w:t>
      </w:r>
    </w:p>
    <w:p w:rsidR="00554331" w:rsidRPr="00DB34BE" w:rsidRDefault="00554331" w:rsidP="004F5C99">
      <w:pPr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     Председатель  УМКН _______</w:t>
      </w:r>
      <w:r>
        <w:rPr>
          <w:sz w:val="28"/>
          <w:szCs w:val="28"/>
        </w:rPr>
        <w:t>_____</w:t>
      </w:r>
      <w:r w:rsidR="00A97372">
        <w:rPr>
          <w:sz w:val="28"/>
          <w:szCs w:val="28"/>
        </w:rPr>
        <w:t>А.В. Яковлев</w:t>
      </w:r>
    </w:p>
    <w:p w:rsidR="00554331" w:rsidRPr="00DB34BE" w:rsidRDefault="00554331" w:rsidP="004F5C99">
      <w:pPr>
        <w:jc w:val="center"/>
        <w:rPr>
          <w:sz w:val="28"/>
          <w:szCs w:val="28"/>
        </w:rPr>
      </w:pPr>
    </w:p>
    <w:p w:rsidR="00554331" w:rsidRPr="00DB34BE" w:rsidRDefault="00554331" w:rsidP="004F5C99">
      <w:pPr>
        <w:jc w:val="center"/>
        <w:rPr>
          <w:sz w:val="28"/>
          <w:szCs w:val="28"/>
        </w:rPr>
      </w:pPr>
    </w:p>
    <w:p w:rsidR="00554331" w:rsidRPr="00DB34BE" w:rsidRDefault="00554331" w:rsidP="004F5C99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DB34BE">
        <w:rPr>
          <w:sz w:val="28"/>
          <w:szCs w:val="28"/>
        </w:rPr>
        <w:t>Энгельс 201</w:t>
      </w:r>
      <w:r w:rsidR="003A53E8">
        <w:rPr>
          <w:sz w:val="28"/>
          <w:szCs w:val="28"/>
        </w:rPr>
        <w:t>6</w:t>
      </w:r>
    </w:p>
    <w:p w:rsidR="00554331" w:rsidRPr="00F05480" w:rsidRDefault="00554331" w:rsidP="00615B89">
      <w:pPr>
        <w:jc w:val="center"/>
        <w:rPr>
          <w:b/>
          <w:bCs/>
        </w:rPr>
      </w:pPr>
      <w:r w:rsidRPr="00F05480">
        <w:rPr>
          <w:b/>
          <w:bCs/>
        </w:rPr>
        <w:lastRenderedPageBreak/>
        <w:t>1. Цели и задачи дисциплины</w:t>
      </w:r>
    </w:p>
    <w:p w:rsidR="00554331" w:rsidRPr="00F05480" w:rsidRDefault="00554331" w:rsidP="00615B89">
      <w:pPr>
        <w:jc w:val="center"/>
        <w:rPr>
          <w:b/>
          <w:bCs/>
        </w:rPr>
      </w:pPr>
    </w:p>
    <w:p w:rsidR="00554331" w:rsidRPr="00F05480" w:rsidRDefault="00554331" w:rsidP="00615B89">
      <w:pPr>
        <w:tabs>
          <w:tab w:val="left" w:pos="1080"/>
        </w:tabs>
        <w:ind w:firstLine="720"/>
        <w:jc w:val="both"/>
      </w:pPr>
      <w:r w:rsidRPr="00F05480">
        <w:t>Цель преподавания дисциплины: добиться гибкого понимания студентами природы и сущности всего спектра отношений управления как определяющего фактора организационной эффективности.</w:t>
      </w:r>
    </w:p>
    <w:p w:rsidR="00554331" w:rsidRPr="00F05480" w:rsidRDefault="00554331" w:rsidP="00615B89">
      <w:pPr>
        <w:tabs>
          <w:tab w:val="left" w:pos="1080"/>
        </w:tabs>
        <w:ind w:firstLine="720"/>
        <w:jc w:val="both"/>
      </w:pPr>
      <w:r w:rsidRPr="00F05480">
        <w:t xml:space="preserve">Задачи изучения дисциплины: </w:t>
      </w:r>
    </w:p>
    <w:p w:rsidR="00554331" w:rsidRPr="00F05480" w:rsidRDefault="00554331" w:rsidP="00615B89">
      <w:pPr>
        <w:ind w:firstLine="720"/>
      </w:pPr>
      <w:r w:rsidRPr="00F05480">
        <w:t>- изучение основных элементов системы менеджмента;</w:t>
      </w:r>
    </w:p>
    <w:p w:rsidR="00554331" w:rsidRPr="00F05480" w:rsidRDefault="00554331" w:rsidP="00615B89">
      <w:pPr>
        <w:ind w:firstLine="720"/>
      </w:pPr>
      <w:r w:rsidRPr="00F05480">
        <w:t>- изучение подходов к понятию менеджмент;</w:t>
      </w:r>
    </w:p>
    <w:p w:rsidR="00554331" w:rsidRPr="00F05480" w:rsidRDefault="00554331" w:rsidP="00615B89">
      <w:pPr>
        <w:ind w:firstLine="720"/>
      </w:pPr>
      <w:r w:rsidRPr="00F05480">
        <w:t>- определение роли и места менеджера в организации, требований к современному руководителю;</w:t>
      </w:r>
    </w:p>
    <w:p w:rsidR="00554331" w:rsidRPr="00F05480" w:rsidRDefault="00554331" w:rsidP="00615B89">
      <w:pPr>
        <w:ind w:firstLine="720"/>
      </w:pPr>
      <w:r w:rsidRPr="00F05480">
        <w:t>- получение комплексного представления о методологии современного менеджмента.</w:t>
      </w:r>
    </w:p>
    <w:p w:rsidR="00554331" w:rsidRPr="00F05480" w:rsidRDefault="00554331" w:rsidP="00615B89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554331" w:rsidRPr="00F05480" w:rsidRDefault="00554331" w:rsidP="00615B89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F05480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F05480">
        <w:rPr>
          <w:b/>
          <w:bCs/>
        </w:rPr>
        <w:t>О</w:t>
      </w:r>
      <w:proofErr w:type="gramEnd"/>
    </w:p>
    <w:p w:rsidR="00554331" w:rsidRPr="00F05480" w:rsidRDefault="00554331" w:rsidP="00615B89">
      <w:pPr>
        <w:pStyle w:val="a3"/>
        <w:rPr>
          <w:sz w:val="24"/>
          <w:szCs w:val="24"/>
        </w:rPr>
      </w:pPr>
    </w:p>
    <w:p w:rsidR="00554331" w:rsidRPr="00F05480" w:rsidRDefault="00554331" w:rsidP="00615B89">
      <w:pPr>
        <w:pStyle w:val="a3"/>
        <w:rPr>
          <w:sz w:val="24"/>
          <w:szCs w:val="24"/>
        </w:rPr>
      </w:pPr>
      <w:r w:rsidRPr="00F05480">
        <w:rPr>
          <w:sz w:val="24"/>
          <w:szCs w:val="24"/>
        </w:rPr>
        <w:t xml:space="preserve">Дисциплина является базовой в гуманитарном, социальном и экономическом цикле учебного плана. Данная дисциплина изучается студентами в процессе первого года обучения и содержит сведения, являющиеся необходимыми для последующего изучения дисциплин «Основы бизнеса», «Менеджмент в сфере </w:t>
      </w:r>
      <w:r w:rsidRPr="00F05480">
        <w:rPr>
          <w:sz w:val="24"/>
          <w:szCs w:val="24"/>
          <w:lang w:val="en-US"/>
        </w:rPr>
        <w:t>IT</w:t>
      </w:r>
      <w:r w:rsidRPr="00F05480">
        <w:rPr>
          <w:sz w:val="24"/>
          <w:szCs w:val="24"/>
        </w:rPr>
        <w:t>».</w:t>
      </w:r>
    </w:p>
    <w:p w:rsidR="00554331" w:rsidRPr="00F05480" w:rsidRDefault="00554331" w:rsidP="00615B89">
      <w:pPr>
        <w:pStyle w:val="a3"/>
        <w:rPr>
          <w:sz w:val="24"/>
          <w:szCs w:val="24"/>
        </w:rPr>
      </w:pPr>
    </w:p>
    <w:p w:rsidR="00554331" w:rsidRPr="00F05480" w:rsidRDefault="00554331" w:rsidP="00615B89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F05480">
        <w:rPr>
          <w:b/>
          <w:bCs/>
        </w:rPr>
        <w:t>3. Требования к результатам освоения дисциплины</w:t>
      </w:r>
    </w:p>
    <w:p w:rsidR="00554331" w:rsidRPr="00F05480" w:rsidRDefault="00554331" w:rsidP="00615B89">
      <w:pPr>
        <w:numPr>
          <w:ilvl w:val="12"/>
          <w:numId w:val="0"/>
        </w:numPr>
        <w:ind w:firstLine="708"/>
        <w:jc w:val="both"/>
      </w:pPr>
      <w:r w:rsidRPr="00F05480">
        <w:t xml:space="preserve">Изучение дисциплины направлено на формирование следующих компетенций: </w:t>
      </w:r>
    </w:p>
    <w:p w:rsidR="00A97372" w:rsidRDefault="00554331" w:rsidP="00615B89">
      <w:pPr>
        <w:ind w:firstLine="600"/>
        <w:jc w:val="both"/>
      </w:pPr>
      <w:r w:rsidRPr="00F05480">
        <w:t xml:space="preserve">Изучение дисциплины направлено на формирование следующих компетенций: </w:t>
      </w:r>
    </w:p>
    <w:p w:rsidR="00A97372" w:rsidRDefault="00A97372" w:rsidP="00A97372">
      <w:pPr>
        <w:ind w:firstLine="720"/>
        <w:jc w:val="both"/>
      </w:pPr>
      <w:r>
        <w:t>ОК-5</w:t>
      </w:r>
      <w:r w:rsidRPr="00F05480">
        <w:t xml:space="preserve"> </w:t>
      </w:r>
      <w:r>
        <w:t>–</w:t>
      </w:r>
      <w:r w:rsidRPr="00F05480">
        <w:t xml:space="preserve"> </w:t>
      </w:r>
      <w:r>
        <w:t xml:space="preserve">способностью к коммуникациям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иностранных языках для решения задач межличностного и межкультурного взаимодействия;</w:t>
      </w:r>
    </w:p>
    <w:p w:rsidR="00A97372" w:rsidRPr="00F05480" w:rsidRDefault="00A97372" w:rsidP="00A97372">
      <w:pPr>
        <w:ind w:firstLine="720"/>
        <w:jc w:val="both"/>
      </w:pPr>
      <w:r>
        <w:t>ОК-6</w:t>
      </w:r>
      <w:r w:rsidRPr="00F05480">
        <w:t xml:space="preserve"> </w:t>
      </w:r>
      <w:r>
        <w:t>–</w:t>
      </w:r>
      <w:r w:rsidRPr="00F05480">
        <w:t xml:space="preserve"> </w:t>
      </w:r>
      <w:r>
        <w:t>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554331" w:rsidRPr="00F05480" w:rsidRDefault="00554331" w:rsidP="00615B89">
      <w:pPr>
        <w:ind w:firstLine="600"/>
        <w:jc w:val="both"/>
      </w:pPr>
      <w:r w:rsidRPr="00F05480">
        <w:rPr>
          <w:color w:val="000000"/>
        </w:rPr>
        <w:t>В результате освоения дисциплины студенты должны</w:t>
      </w:r>
      <w:r w:rsidRPr="00F05480">
        <w:t xml:space="preserve">: </w:t>
      </w:r>
    </w:p>
    <w:p w:rsidR="00554331" w:rsidRPr="00F05480" w:rsidRDefault="00554331" w:rsidP="00DD2F48">
      <w:pPr>
        <w:numPr>
          <w:ilvl w:val="12"/>
          <w:numId w:val="0"/>
        </w:numPr>
        <w:ind w:firstLine="720"/>
        <w:jc w:val="both"/>
      </w:pPr>
      <w:r>
        <w:t xml:space="preserve">3.1. </w:t>
      </w:r>
      <w:proofErr w:type="gramStart"/>
      <w:r>
        <w:t>З</w:t>
      </w:r>
      <w:r w:rsidRPr="00F05480">
        <w:t>нать: цель, значение, функции и технологии менеджмента как системы управления; основные методологические положения теории управления большими системами; современные концепции и стили управления в организациях; основное содержание системного и ситуационного подходов к управлению организацией; общие основополагающие установки по моделированию ситуаций и разработке решений в менеджменте; базовые положения по мотивации деятельности, управлению человеком и управлению группой;</w:t>
      </w:r>
      <w:proofErr w:type="gramEnd"/>
    </w:p>
    <w:p w:rsidR="00554331" w:rsidRDefault="00554331" w:rsidP="00DD2F48">
      <w:pPr>
        <w:numPr>
          <w:ilvl w:val="12"/>
          <w:numId w:val="0"/>
        </w:numPr>
        <w:ind w:firstLine="720"/>
        <w:jc w:val="both"/>
      </w:pPr>
      <w:r>
        <w:t xml:space="preserve">3.2. </w:t>
      </w:r>
      <w:proofErr w:type="gramStart"/>
      <w:r>
        <w:t>У</w:t>
      </w:r>
      <w:r w:rsidRPr="00F05480">
        <w:t>меть:  классифицировать организации и в соответствии с этим выбирать схемы управления ими; работать в творческих и плановых командах; анализировать внешнюю и внутреннюю среду фирмы; распознавать кризисные и конфликтные ситуации в группе и избирать методы их устранения; определять и описывать характеристики основных элементов системы управления деловой организацией; строить систему критериев успешной (эффективной) деятельности отдельных исполнителей  и организации в целом.</w:t>
      </w:r>
      <w:proofErr w:type="gramEnd"/>
    </w:p>
    <w:p w:rsidR="00554331" w:rsidRPr="00F05480" w:rsidRDefault="00554331" w:rsidP="00DD2F48">
      <w:pPr>
        <w:numPr>
          <w:ilvl w:val="12"/>
          <w:numId w:val="0"/>
        </w:numPr>
        <w:ind w:firstLine="540"/>
        <w:jc w:val="both"/>
      </w:pPr>
      <w:r>
        <w:t>3.3 .В</w:t>
      </w:r>
      <w:r w:rsidRPr="00F05480">
        <w:t>ладеть: навыками принятия управленческих решений.</w:t>
      </w:r>
    </w:p>
    <w:p w:rsidR="00554331" w:rsidRDefault="00554331" w:rsidP="00615B89">
      <w:pPr>
        <w:pStyle w:val="a5"/>
        <w:ind w:firstLine="708"/>
        <w:jc w:val="both"/>
        <w:rPr>
          <w:sz w:val="24"/>
          <w:szCs w:val="24"/>
        </w:rPr>
      </w:pPr>
    </w:p>
    <w:p w:rsidR="00554331" w:rsidRDefault="00554331" w:rsidP="00615B89">
      <w:pPr>
        <w:pStyle w:val="a5"/>
        <w:ind w:firstLine="708"/>
        <w:jc w:val="both"/>
        <w:rPr>
          <w:sz w:val="24"/>
          <w:szCs w:val="24"/>
        </w:rPr>
      </w:pPr>
    </w:p>
    <w:p w:rsidR="00554331" w:rsidRPr="00F05480" w:rsidRDefault="00554331" w:rsidP="00615B89">
      <w:pPr>
        <w:pStyle w:val="a5"/>
        <w:ind w:firstLine="708"/>
        <w:jc w:val="both"/>
        <w:rPr>
          <w:sz w:val="24"/>
          <w:szCs w:val="24"/>
        </w:rPr>
      </w:pPr>
    </w:p>
    <w:p w:rsidR="00554331" w:rsidRPr="00F05480" w:rsidRDefault="00554331" w:rsidP="005C7E17">
      <w:pPr>
        <w:pStyle w:val="a5"/>
        <w:ind w:firstLine="708"/>
        <w:jc w:val="both"/>
        <w:rPr>
          <w:sz w:val="24"/>
          <w:szCs w:val="24"/>
        </w:rPr>
      </w:pPr>
      <w:r w:rsidRPr="00F05480">
        <w:rPr>
          <w:sz w:val="24"/>
          <w:szCs w:val="24"/>
        </w:rPr>
        <w:t xml:space="preserve">4. Распределение трудоемкости (час.) дисциплины </w:t>
      </w:r>
      <w:proofErr w:type="gramStart"/>
      <w:r w:rsidRPr="00F05480">
        <w:rPr>
          <w:sz w:val="24"/>
          <w:szCs w:val="24"/>
        </w:rPr>
        <w:t>по</w:t>
      </w:r>
      <w:proofErr w:type="gramEnd"/>
      <w:r w:rsidRPr="00F05480">
        <w:rPr>
          <w:sz w:val="24"/>
          <w:szCs w:val="24"/>
        </w:rPr>
        <w:t xml:space="preserve"> </w:t>
      </w:r>
      <w:proofErr w:type="gramStart"/>
      <w:r w:rsidRPr="00F05480">
        <w:rPr>
          <w:sz w:val="24"/>
          <w:szCs w:val="24"/>
        </w:rPr>
        <w:t>темами</w:t>
      </w:r>
      <w:proofErr w:type="gramEnd"/>
      <w:r w:rsidRPr="00F05480">
        <w:rPr>
          <w:sz w:val="24"/>
          <w:szCs w:val="24"/>
        </w:rPr>
        <w:t xml:space="preserve"> видам занятий </w:t>
      </w:r>
    </w:p>
    <w:p w:rsidR="00554331" w:rsidRDefault="00554331" w:rsidP="00615B89">
      <w:pPr>
        <w:pStyle w:val="a5"/>
      </w:pPr>
    </w:p>
    <w:tbl>
      <w:tblPr>
        <w:tblW w:w="102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3820"/>
        <w:gridCol w:w="824"/>
        <w:gridCol w:w="6"/>
        <w:gridCol w:w="970"/>
        <w:gridCol w:w="6"/>
        <w:gridCol w:w="894"/>
        <w:gridCol w:w="1101"/>
        <w:gridCol w:w="1059"/>
        <w:gridCol w:w="781"/>
        <w:gridCol w:w="6"/>
      </w:tblGrid>
      <w:tr w:rsidR="00554331" w:rsidTr="00DD2F48">
        <w:trPr>
          <w:gridAfter w:val="1"/>
          <w:wAfter w:w="6" w:type="dxa"/>
          <w:cantSplit/>
          <w:trHeight w:val="381"/>
        </w:trPr>
        <w:tc>
          <w:tcPr>
            <w:tcW w:w="788" w:type="dxa"/>
            <w:vMerge w:val="restart"/>
            <w:tcBorders>
              <w:top w:val="single" w:sz="12" w:space="0" w:color="auto"/>
            </w:tcBorders>
          </w:tcPr>
          <w:p w:rsidR="00554331" w:rsidRPr="00615B89" w:rsidRDefault="00554331" w:rsidP="00615B89">
            <w:pPr>
              <w:jc w:val="center"/>
              <w:rPr>
                <w:sz w:val="20"/>
                <w:szCs w:val="20"/>
                <w:lang w:val="en-US"/>
              </w:rPr>
            </w:pPr>
            <w:r w:rsidRPr="00615B89">
              <w:rPr>
                <w:sz w:val="20"/>
                <w:szCs w:val="20"/>
              </w:rPr>
              <w:t>№</w:t>
            </w:r>
          </w:p>
          <w:p w:rsidR="00554331" w:rsidRPr="00615B89" w:rsidRDefault="00554331" w:rsidP="00615B89">
            <w:pPr>
              <w:rPr>
                <w:sz w:val="20"/>
                <w:szCs w:val="20"/>
              </w:rPr>
            </w:pPr>
            <w:r w:rsidRPr="00615B89">
              <w:rPr>
                <w:sz w:val="20"/>
                <w:szCs w:val="20"/>
              </w:rPr>
              <w:t>Темы</w:t>
            </w:r>
          </w:p>
        </w:tc>
        <w:tc>
          <w:tcPr>
            <w:tcW w:w="3820" w:type="dxa"/>
            <w:vMerge w:val="restart"/>
            <w:tcBorders>
              <w:top w:val="single" w:sz="12" w:space="0" w:color="auto"/>
            </w:tcBorders>
          </w:tcPr>
          <w:p w:rsidR="00554331" w:rsidRDefault="00554331" w:rsidP="002F56B5">
            <w:pPr>
              <w:jc w:val="center"/>
              <w:rPr>
                <w:sz w:val="32"/>
                <w:szCs w:val="32"/>
              </w:rPr>
            </w:pPr>
          </w:p>
          <w:p w:rsidR="00554331" w:rsidRPr="00615B89" w:rsidRDefault="00554331" w:rsidP="002F56B5">
            <w:pPr>
              <w:jc w:val="center"/>
            </w:pPr>
            <w:r w:rsidRPr="00615B89">
              <w:t>Наименование</w:t>
            </w:r>
          </w:p>
          <w:p w:rsidR="00554331" w:rsidRDefault="00554331" w:rsidP="002F56B5">
            <w:pPr>
              <w:jc w:val="center"/>
              <w:rPr>
                <w:sz w:val="32"/>
                <w:szCs w:val="32"/>
              </w:rPr>
            </w:pPr>
            <w:r w:rsidRPr="00615B89">
              <w:t>темы</w:t>
            </w:r>
          </w:p>
        </w:tc>
        <w:tc>
          <w:tcPr>
            <w:tcW w:w="5641" w:type="dxa"/>
            <w:gridSpan w:val="8"/>
            <w:tcBorders>
              <w:top w:val="single" w:sz="12" w:space="0" w:color="auto"/>
              <w:bottom w:val="nil"/>
            </w:tcBorders>
          </w:tcPr>
          <w:p w:rsidR="00554331" w:rsidRPr="004637B7" w:rsidRDefault="00554331" w:rsidP="002F56B5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</w:tr>
      <w:tr w:rsidR="00554331" w:rsidTr="00DD2F48">
        <w:trPr>
          <w:trHeight w:val="307"/>
        </w:trPr>
        <w:tc>
          <w:tcPr>
            <w:tcW w:w="788" w:type="dxa"/>
            <w:vMerge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554331" w:rsidRDefault="00554331" w:rsidP="002F56B5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554331" w:rsidRPr="00615B89" w:rsidRDefault="00554331" w:rsidP="002F56B5">
            <w:pPr>
              <w:jc w:val="center"/>
              <w:rPr>
                <w:sz w:val="20"/>
                <w:szCs w:val="20"/>
              </w:rPr>
            </w:pPr>
            <w:r w:rsidRPr="00615B89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gridSpan w:val="2"/>
          </w:tcPr>
          <w:p w:rsidR="00554331" w:rsidRPr="00615B89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615B89">
              <w:rPr>
                <w:sz w:val="20"/>
                <w:szCs w:val="20"/>
              </w:rPr>
              <w:t>ции</w:t>
            </w:r>
          </w:p>
        </w:tc>
        <w:tc>
          <w:tcPr>
            <w:tcW w:w="900" w:type="dxa"/>
            <w:gridSpan w:val="2"/>
          </w:tcPr>
          <w:p w:rsidR="00554331" w:rsidRPr="00615B89" w:rsidRDefault="00554331" w:rsidP="00615B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</w:t>
            </w:r>
            <w:r w:rsidRPr="00615B89">
              <w:rPr>
                <w:sz w:val="20"/>
                <w:szCs w:val="20"/>
              </w:rPr>
              <w:t>мы</w:t>
            </w:r>
            <w:proofErr w:type="spellEnd"/>
            <w:proofErr w:type="gramEnd"/>
          </w:p>
        </w:tc>
        <w:tc>
          <w:tcPr>
            <w:tcW w:w="1101" w:type="dxa"/>
          </w:tcPr>
          <w:p w:rsidR="00554331" w:rsidRPr="00615B89" w:rsidRDefault="00554331" w:rsidP="00615B89">
            <w:pPr>
              <w:jc w:val="center"/>
              <w:rPr>
                <w:sz w:val="20"/>
                <w:szCs w:val="20"/>
              </w:rPr>
            </w:pPr>
            <w:proofErr w:type="spellStart"/>
            <w:r w:rsidRPr="00615B89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615B89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59" w:type="dxa"/>
          </w:tcPr>
          <w:p w:rsidR="00554331" w:rsidRPr="00615B89" w:rsidRDefault="00554331" w:rsidP="002F56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Прак-</w:t>
            </w:r>
            <w:r w:rsidRPr="00615B89">
              <w:rPr>
                <w:sz w:val="20"/>
                <w:szCs w:val="20"/>
              </w:rPr>
              <w:t>кие</w:t>
            </w:r>
            <w:proofErr w:type="spellEnd"/>
          </w:p>
        </w:tc>
        <w:tc>
          <w:tcPr>
            <w:tcW w:w="787" w:type="dxa"/>
            <w:gridSpan w:val="2"/>
          </w:tcPr>
          <w:p w:rsidR="00554331" w:rsidRPr="00615B89" w:rsidRDefault="00554331" w:rsidP="002F56B5">
            <w:pPr>
              <w:jc w:val="center"/>
              <w:rPr>
                <w:sz w:val="20"/>
                <w:szCs w:val="20"/>
              </w:rPr>
            </w:pPr>
            <w:r w:rsidRPr="00615B89">
              <w:rPr>
                <w:sz w:val="20"/>
                <w:szCs w:val="20"/>
              </w:rPr>
              <w:t>СРС</w:t>
            </w:r>
          </w:p>
        </w:tc>
      </w:tr>
      <w:tr w:rsidR="00554331" w:rsidTr="00DD2F48">
        <w:trPr>
          <w:trHeight w:val="236"/>
        </w:trPr>
        <w:tc>
          <w:tcPr>
            <w:tcW w:w="788" w:type="dxa"/>
            <w:tcBorders>
              <w:top w:val="nil"/>
            </w:tcBorders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gridSpan w:val="2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554331" w:rsidRDefault="00554331" w:rsidP="002F56B5">
            <w:r>
              <w:t xml:space="preserve">1.Методологические основы </w:t>
            </w:r>
            <w:r>
              <w:lastRenderedPageBreak/>
              <w:t>менеджмента</w:t>
            </w:r>
          </w:p>
        </w:tc>
        <w:tc>
          <w:tcPr>
            <w:tcW w:w="830" w:type="dxa"/>
            <w:gridSpan w:val="2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2"/>
          </w:tcPr>
          <w:p w:rsidR="00554331" w:rsidRDefault="00554331" w:rsidP="002F56B5">
            <w:pPr>
              <w:jc w:val="center"/>
              <w:rPr>
                <w:sz w:val="28"/>
                <w:szCs w:val="28"/>
              </w:rPr>
            </w:pPr>
          </w:p>
        </w:tc>
      </w:tr>
      <w:tr w:rsidR="00554331" w:rsidTr="00DD2F48">
        <w:trPr>
          <w:trHeight w:val="348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 w:rsidRPr="00185888">
              <w:lastRenderedPageBreak/>
              <w:t>1</w:t>
            </w:r>
            <w:r>
              <w:t>.1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Сущность и категории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16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14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1.</w:t>
            </w:r>
            <w:r w:rsidRPr="00185888">
              <w:t>2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Становление, эволюция менеджмента и его современные концепции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12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12</w:t>
            </w:r>
          </w:p>
        </w:tc>
      </w:tr>
      <w:tr w:rsidR="00554331" w:rsidTr="00DD2F48">
        <w:trPr>
          <w:trHeight w:val="348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1.</w:t>
            </w:r>
            <w:r w:rsidRPr="00185888">
              <w:t>3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Организация как объект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11,25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10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1.</w:t>
            </w:r>
            <w:r w:rsidRPr="00185888">
              <w:t>4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Эффективность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11,25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10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2.Функции и методы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2.1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Система функций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19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16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2.1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Методы и инструменты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11,25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10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3. Человек в системе менеджмента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3.1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Управление кадровым потенциалом организации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14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12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</w:tcPr>
          <w:p w:rsidR="00554331" w:rsidRPr="00185888" w:rsidRDefault="00554331" w:rsidP="002F56B5">
            <w:pPr>
              <w:jc w:val="center"/>
            </w:pPr>
            <w:r>
              <w:t>3.2</w:t>
            </w:r>
          </w:p>
        </w:tc>
        <w:tc>
          <w:tcPr>
            <w:tcW w:w="3820" w:type="dxa"/>
          </w:tcPr>
          <w:p w:rsidR="00554331" w:rsidRPr="00185888" w:rsidRDefault="00554331" w:rsidP="002F56B5">
            <w:r w:rsidRPr="00185888">
              <w:t>Менеджер в организации</w:t>
            </w:r>
          </w:p>
        </w:tc>
        <w:tc>
          <w:tcPr>
            <w:tcW w:w="830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12,25</w:t>
            </w:r>
          </w:p>
        </w:tc>
        <w:tc>
          <w:tcPr>
            <w:tcW w:w="976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894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101" w:type="dxa"/>
          </w:tcPr>
          <w:p w:rsidR="00554331" w:rsidRPr="00185888" w:rsidRDefault="00554331" w:rsidP="002F56B5">
            <w:pPr>
              <w:jc w:val="center"/>
            </w:pPr>
            <w:r w:rsidRPr="00185888">
              <w:t>-</w:t>
            </w:r>
          </w:p>
        </w:tc>
        <w:tc>
          <w:tcPr>
            <w:tcW w:w="1059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787" w:type="dxa"/>
            <w:gridSpan w:val="2"/>
          </w:tcPr>
          <w:p w:rsidR="00554331" w:rsidRPr="00185888" w:rsidRDefault="00554331" w:rsidP="002F56B5">
            <w:pPr>
              <w:jc w:val="center"/>
            </w:pPr>
            <w:r w:rsidRPr="00185888">
              <w:t>10</w:t>
            </w:r>
          </w:p>
        </w:tc>
      </w:tr>
      <w:tr w:rsidR="00554331" w:rsidTr="00DD2F48">
        <w:trPr>
          <w:trHeight w:val="332"/>
        </w:trPr>
        <w:tc>
          <w:tcPr>
            <w:tcW w:w="788" w:type="dxa"/>
            <w:tcBorders>
              <w:bottom w:val="single" w:sz="12" w:space="0" w:color="auto"/>
            </w:tcBorders>
          </w:tcPr>
          <w:p w:rsidR="00554331" w:rsidRDefault="00554331" w:rsidP="002F56B5">
            <w:pPr>
              <w:jc w:val="center"/>
            </w:pPr>
          </w:p>
        </w:tc>
        <w:tc>
          <w:tcPr>
            <w:tcW w:w="3820" w:type="dxa"/>
            <w:tcBorders>
              <w:bottom w:val="single" w:sz="12" w:space="0" w:color="auto"/>
            </w:tcBorders>
          </w:tcPr>
          <w:p w:rsidR="00554331" w:rsidRPr="00185888" w:rsidRDefault="00554331" w:rsidP="002F56B5"/>
        </w:tc>
        <w:tc>
          <w:tcPr>
            <w:tcW w:w="830" w:type="dxa"/>
            <w:gridSpan w:val="2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108</w:t>
            </w: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4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-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10</w:t>
            </w:r>
          </w:p>
        </w:tc>
        <w:tc>
          <w:tcPr>
            <w:tcW w:w="787" w:type="dxa"/>
            <w:gridSpan w:val="2"/>
            <w:tcBorders>
              <w:bottom w:val="single" w:sz="12" w:space="0" w:color="auto"/>
            </w:tcBorders>
          </w:tcPr>
          <w:p w:rsidR="00554331" w:rsidRPr="00185888" w:rsidRDefault="00554331" w:rsidP="002F56B5">
            <w:pPr>
              <w:jc w:val="center"/>
            </w:pPr>
            <w:r>
              <w:t>94</w:t>
            </w:r>
          </w:p>
        </w:tc>
      </w:tr>
    </w:tbl>
    <w:p w:rsidR="00554331" w:rsidRPr="00664A11" w:rsidRDefault="00554331" w:rsidP="002F56B5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554331" w:rsidRDefault="00554331" w:rsidP="002F56B5">
      <w:pPr>
        <w:tabs>
          <w:tab w:val="left" w:pos="720"/>
        </w:tabs>
        <w:ind w:left="360"/>
        <w:jc w:val="center"/>
        <w:rPr>
          <w:b/>
          <w:bCs/>
        </w:rPr>
      </w:pPr>
    </w:p>
    <w:p w:rsidR="00554331" w:rsidRPr="00615B89" w:rsidRDefault="00554331" w:rsidP="002F56B5">
      <w:pPr>
        <w:tabs>
          <w:tab w:val="left" w:pos="720"/>
        </w:tabs>
        <w:ind w:left="360"/>
        <w:jc w:val="center"/>
        <w:rPr>
          <w:b/>
          <w:bCs/>
        </w:rPr>
      </w:pPr>
      <w:r w:rsidRPr="00615B89">
        <w:rPr>
          <w:b/>
          <w:bCs/>
        </w:rPr>
        <w:t>5. Содержание лекционного курса</w:t>
      </w:r>
    </w:p>
    <w:p w:rsidR="00554331" w:rsidRDefault="00554331" w:rsidP="002F56B5">
      <w:pPr>
        <w:jc w:val="center"/>
        <w:rPr>
          <w:b/>
          <w:bCs/>
          <w:sz w:val="28"/>
          <w:szCs w:val="28"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2008"/>
      </w:tblGrid>
      <w:tr w:rsidR="00554331" w:rsidTr="00DD2F48">
        <w:trPr>
          <w:trHeight w:val="636"/>
        </w:trPr>
        <w:tc>
          <w:tcPr>
            <w:tcW w:w="843" w:type="dxa"/>
          </w:tcPr>
          <w:p w:rsidR="00554331" w:rsidRPr="00615B89" w:rsidRDefault="00554331" w:rsidP="002F56B5">
            <w:pPr>
              <w:jc w:val="center"/>
            </w:pPr>
            <w:r w:rsidRPr="00615B89">
              <w:t>№</w:t>
            </w:r>
          </w:p>
          <w:p w:rsidR="00554331" w:rsidRPr="00615B89" w:rsidRDefault="00554331" w:rsidP="002F56B5">
            <w:pPr>
              <w:ind w:right="-108"/>
              <w:jc w:val="center"/>
            </w:pPr>
            <w:r w:rsidRPr="00615B89">
              <w:t>темы</w:t>
            </w:r>
          </w:p>
        </w:tc>
        <w:tc>
          <w:tcPr>
            <w:tcW w:w="960" w:type="dxa"/>
          </w:tcPr>
          <w:p w:rsidR="00554331" w:rsidRPr="00615B89" w:rsidRDefault="00554331" w:rsidP="002F56B5">
            <w:pPr>
              <w:jc w:val="center"/>
            </w:pPr>
            <w:r w:rsidRPr="00615B89">
              <w:t>Всего</w:t>
            </w:r>
          </w:p>
          <w:p w:rsidR="00554331" w:rsidRPr="00615B89" w:rsidRDefault="00554331" w:rsidP="002F56B5">
            <w:pPr>
              <w:jc w:val="center"/>
            </w:pPr>
            <w:r w:rsidRPr="00615B89">
              <w:t>часов</w:t>
            </w:r>
          </w:p>
        </w:tc>
        <w:tc>
          <w:tcPr>
            <w:tcW w:w="960" w:type="dxa"/>
          </w:tcPr>
          <w:p w:rsidR="00554331" w:rsidRPr="00615B89" w:rsidRDefault="00554331" w:rsidP="002F56B5">
            <w:pPr>
              <w:jc w:val="center"/>
            </w:pPr>
            <w:r w:rsidRPr="00615B89">
              <w:t>№</w:t>
            </w:r>
          </w:p>
          <w:p w:rsidR="00554331" w:rsidRPr="00615B89" w:rsidRDefault="00554331" w:rsidP="002F56B5">
            <w:pPr>
              <w:ind w:left="-108" w:right="-108"/>
              <w:jc w:val="center"/>
            </w:pPr>
            <w:r w:rsidRPr="00615B89">
              <w:t>лекции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Pr="00615B89" w:rsidRDefault="00554331" w:rsidP="002F56B5">
            <w:pPr>
              <w:jc w:val="center"/>
            </w:pPr>
            <w:r w:rsidRPr="00615B89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615B89" w:rsidRDefault="00554331" w:rsidP="002F56B5">
            <w:pPr>
              <w:jc w:val="center"/>
            </w:pPr>
            <w:r w:rsidRPr="00615B89">
              <w:t>Учено-методическое обеспечение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5C7E17" w:rsidRDefault="00554331" w:rsidP="002F56B5">
            <w:pPr>
              <w:jc w:val="center"/>
              <w:rPr>
                <w:sz w:val="20"/>
                <w:szCs w:val="20"/>
                <w:lang w:val="en-US"/>
              </w:rPr>
            </w:pPr>
            <w:r w:rsidRPr="005C7E17">
              <w:rPr>
                <w:sz w:val="20"/>
                <w:szCs w:val="20"/>
                <w:lang w:val="en-US"/>
              </w:rPr>
              <w:t>5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  <w:r>
              <w:t>.1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Pr="00DE2B71" w:rsidRDefault="00554331" w:rsidP="005C7E17">
            <w:pPr>
              <w:jc w:val="center"/>
              <w:rPr>
                <w:u w:val="single"/>
              </w:rPr>
            </w:pPr>
            <w:r w:rsidRPr="00DE2B71">
              <w:rPr>
                <w:u w:val="single"/>
              </w:rPr>
              <w:t>Сущность и категории менеджмента</w:t>
            </w:r>
          </w:p>
          <w:p w:rsidR="00554331" w:rsidRDefault="00554331" w:rsidP="002F56B5">
            <w:pPr>
              <w:jc w:val="both"/>
            </w:pPr>
            <w:r w:rsidRPr="00DE2B71">
              <w:t>1.</w:t>
            </w:r>
            <w:r w:rsidRPr="00DE2B71">
              <w:rPr>
                <w:sz w:val="22"/>
                <w:szCs w:val="22"/>
              </w:rPr>
              <w:t>Понятие менеджмента.</w:t>
            </w:r>
          </w:p>
          <w:p w:rsidR="00554331" w:rsidRPr="00DE2B71" w:rsidRDefault="00554331" w:rsidP="002F56B5">
            <w:pPr>
              <w:jc w:val="both"/>
            </w:pPr>
            <w:r w:rsidRPr="00DE2B7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Основные категории менеджмента</w:t>
            </w:r>
          </w:p>
          <w:p w:rsidR="00554331" w:rsidRPr="00AF1837" w:rsidRDefault="00554331" w:rsidP="002F56B5">
            <w:r w:rsidRPr="00DE2B71">
              <w:t xml:space="preserve">3. Роль и место менеджмента в системе знаний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E35B9C" w:rsidRDefault="00554331" w:rsidP="00185888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t>1.</w:t>
            </w:r>
            <w:r w:rsidRPr="00185888">
              <w:t>3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ind w:firstLine="360"/>
              <w:rPr>
                <w:u w:val="single"/>
              </w:rPr>
            </w:pPr>
            <w:r w:rsidRPr="00EB14CC">
              <w:rPr>
                <w:u w:val="single"/>
              </w:rPr>
              <w:t>Организация как объект менеджмента</w:t>
            </w:r>
          </w:p>
          <w:p w:rsidR="00554331" w:rsidRPr="00EB14CC" w:rsidRDefault="00554331" w:rsidP="002F56B5">
            <w:pPr>
              <w:jc w:val="both"/>
            </w:pPr>
            <w:r w:rsidRPr="00EB14CC">
              <w:t>1. Организация как объект менеджмента, его основополагающая категория.</w:t>
            </w:r>
          </w:p>
          <w:p w:rsidR="00554331" w:rsidRPr="00AF1837" w:rsidRDefault="00554331" w:rsidP="002F56B5">
            <w:pPr>
              <w:jc w:val="both"/>
            </w:pPr>
            <w:r w:rsidRPr="00EB14CC">
              <w:t xml:space="preserve">2. Организационная структура: понятие, типы, факторы.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t>2, 3, 6, 7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t>1.</w:t>
            </w:r>
            <w:r w:rsidRPr="00185888">
              <w:t>4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14CC">
              <w:rPr>
                <w:u w:val="single"/>
              </w:rPr>
              <w:t>Эффективность менеджмента</w:t>
            </w:r>
          </w:p>
          <w:p w:rsidR="00554331" w:rsidRPr="00EB14CC" w:rsidRDefault="00554331" w:rsidP="002F56B5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B14CC">
              <w:t xml:space="preserve">Сущность эффективности управления. </w:t>
            </w:r>
          </w:p>
          <w:p w:rsidR="00554331" w:rsidRPr="00EB14CC" w:rsidRDefault="00554331" w:rsidP="002F56B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2. </w:t>
            </w:r>
            <w:r w:rsidRPr="00EB14CC">
              <w:t>Критерии и показатели эффективности управления.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t>3, 5, 6, 8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1,2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EB14CC">
              <w:rPr>
                <w:u w:val="single"/>
              </w:rPr>
              <w:t>Система функций менеджмента</w:t>
            </w:r>
          </w:p>
          <w:p w:rsidR="00554331" w:rsidRDefault="00554331" w:rsidP="002F5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4CC">
              <w:rPr>
                <w:color w:val="000000"/>
              </w:rPr>
              <w:t xml:space="preserve">Общие функции менеджмента </w:t>
            </w:r>
          </w:p>
          <w:p w:rsidR="00554331" w:rsidRDefault="00554331" w:rsidP="002F5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Технологические функции менеджмента</w:t>
            </w:r>
          </w:p>
          <w:p w:rsidR="00554331" w:rsidRPr="00EB14CC" w:rsidRDefault="00554331" w:rsidP="002F56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Социально-психологические функции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t>1, 4, 5, 7, 8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t>2.2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ind w:left="360"/>
              <w:jc w:val="both"/>
              <w:rPr>
                <w:u w:val="single"/>
              </w:rPr>
            </w:pPr>
            <w:r w:rsidRPr="00EB14CC">
              <w:rPr>
                <w:u w:val="single"/>
              </w:rPr>
              <w:t>Методы и инструменты менеджмента</w:t>
            </w:r>
          </w:p>
          <w:p w:rsidR="00554331" w:rsidRPr="00AF1837" w:rsidRDefault="00554331" w:rsidP="00185888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>Организационно-распорядительные методы.</w:t>
            </w:r>
          </w:p>
          <w:p w:rsidR="00554331" w:rsidRPr="00AF1837" w:rsidRDefault="00554331" w:rsidP="00185888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 xml:space="preserve"> Экономические методы. </w:t>
            </w:r>
          </w:p>
          <w:p w:rsidR="00554331" w:rsidRPr="00AF1837" w:rsidRDefault="00554331" w:rsidP="00185888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>Социально-психологические методы.</w:t>
            </w:r>
          </w:p>
          <w:p w:rsidR="00554331" w:rsidRPr="00EB14CC" w:rsidRDefault="00554331" w:rsidP="00185888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  <w:rPr>
                <w:u w:val="single"/>
              </w:rPr>
            </w:pPr>
            <w:r w:rsidRPr="00AF1837">
              <w:lastRenderedPageBreak/>
              <w:t>Инструменты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lastRenderedPageBreak/>
              <w:t>2, 6, 7, 8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lastRenderedPageBreak/>
              <w:t>3.1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1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Pr="005026F4" w:rsidRDefault="00554331" w:rsidP="002F56B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Управление кадровым потенциалом организации</w:t>
            </w:r>
          </w:p>
          <w:p w:rsidR="00554331" w:rsidRPr="005026F4" w:rsidRDefault="00554331" w:rsidP="002F56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Трудовой коллектив и его виды </w:t>
            </w:r>
          </w:p>
          <w:p w:rsidR="00554331" w:rsidRPr="005026F4" w:rsidRDefault="00554331" w:rsidP="002F56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Потенциал человека. </w:t>
            </w:r>
          </w:p>
          <w:p w:rsidR="00554331" w:rsidRPr="005026F4" w:rsidRDefault="00554331" w:rsidP="002F56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Человеческий капитал. </w:t>
            </w:r>
          </w:p>
          <w:p w:rsidR="00554331" w:rsidRPr="005026F4" w:rsidRDefault="00554331" w:rsidP="002F56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>Управление человеческими ресурсами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t>1, 2, 3, 7</w:t>
            </w:r>
          </w:p>
        </w:tc>
      </w:tr>
      <w:tr w:rsidR="00554331" w:rsidTr="00DD2F48">
        <w:trPr>
          <w:trHeight w:val="258"/>
        </w:trPr>
        <w:tc>
          <w:tcPr>
            <w:tcW w:w="843" w:type="dxa"/>
          </w:tcPr>
          <w:p w:rsidR="00554331" w:rsidRPr="00185888" w:rsidRDefault="00554331" w:rsidP="002F56B5">
            <w:pPr>
              <w:jc w:val="center"/>
            </w:pPr>
            <w:r>
              <w:t>3.2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0,25</w:t>
            </w:r>
          </w:p>
        </w:tc>
        <w:tc>
          <w:tcPr>
            <w:tcW w:w="960" w:type="dxa"/>
          </w:tcPr>
          <w:p w:rsidR="00554331" w:rsidRPr="00185888" w:rsidRDefault="00554331" w:rsidP="002F56B5">
            <w:pPr>
              <w:jc w:val="center"/>
            </w:pPr>
            <w:r w:rsidRPr="00185888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spacing w:before="2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Менеджер в организации</w:t>
            </w:r>
          </w:p>
          <w:p w:rsidR="00554331" w:rsidRPr="005026F4" w:rsidRDefault="00554331" w:rsidP="002F56B5">
            <w:pPr>
              <w:spacing w:before="20"/>
              <w:jc w:val="both"/>
            </w:pPr>
            <w:r>
              <w:t xml:space="preserve">1. </w:t>
            </w:r>
            <w:r w:rsidRPr="005026F4">
              <w:t>Лидерство, руководство, власть, стиль руководства</w:t>
            </w:r>
          </w:p>
          <w:p w:rsidR="00554331" w:rsidRDefault="00554331" w:rsidP="002F56B5">
            <w:pPr>
              <w:spacing w:before="20"/>
              <w:jc w:val="both"/>
            </w:pPr>
            <w:r>
              <w:t xml:space="preserve">2. </w:t>
            </w:r>
            <w:r w:rsidRPr="005026F4">
              <w:t xml:space="preserve">Роли менеджера. Личные </w:t>
            </w:r>
            <w:r>
              <w:t xml:space="preserve">и деловые </w:t>
            </w:r>
            <w:r w:rsidRPr="005026F4">
              <w:t>кач</w:t>
            </w:r>
            <w:r>
              <w:t>ества менеджера.</w:t>
            </w:r>
          </w:p>
          <w:p w:rsidR="00554331" w:rsidRPr="005026F4" w:rsidRDefault="00554331" w:rsidP="002F56B5">
            <w:pPr>
              <w:spacing w:before="20"/>
              <w:jc w:val="both"/>
              <w:rPr>
                <w:u w:val="single"/>
              </w:rPr>
            </w:pPr>
            <w:r>
              <w:t>3. Этика менеджера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54331" w:rsidRPr="008A0270" w:rsidRDefault="00554331" w:rsidP="00185888">
            <w:pPr>
              <w:jc w:val="center"/>
            </w:pPr>
            <w:r>
              <w:t>1, 2, 3, 6, 8</w:t>
            </w:r>
          </w:p>
        </w:tc>
      </w:tr>
    </w:tbl>
    <w:p w:rsidR="00554331" w:rsidRDefault="00554331" w:rsidP="002F56B5">
      <w:pPr>
        <w:ind w:left="360"/>
        <w:jc w:val="center"/>
        <w:rPr>
          <w:b/>
          <w:bCs/>
          <w:sz w:val="28"/>
          <w:szCs w:val="28"/>
        </w:rPr>
      </w:pPr>
    </w:p>
    <w:p w:rsidR="00554331" w:rsidRPr="00615B89" w:rsidRDefault="00554331" w:rsidP="002F56B5">
      <w:pPr>
        <w:ind w:left="360"/>
        <w:jc w:val="center"/>
        <w:rPr>
          <w:b/>
          <w:bCs/>
        </w:rPr>
      </w:pPr>
      <w:r w:rsidRPr="00615B89">
        <w:rPr>
          <w:b/>
          <w:bCs/>
        </w:rPr>
        <w:t xml:space="preserve">6. Содержание коллоквиумов </w:t>
      </w:r>
    </w:p>
    <w:p w:rsidR="00554331" w:rsidRPr="00615B89" w:rsidRDefault="00554331" w:rsidP="00615B89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554331" w:rsidRDefault="00554331" w:rsidP="002F56B5">
      <w:pPr>
        <w:ind w:left="360"/>
        <w:jc w:val="center"/>
        <w:rPr>
          <w:b/>
          <w:bCs/>
          <w:sz w:val="28"/>
          <w:szCs w:val="28"/>
        </w:rPr>
      </w:pPr>
    </w:p>
    <w:p w:rsidR="00554331" w:rsidRPr="00615B89" w:rsidRDefault="00554331" w:rsidP="002F56B5">
      <w:pPr>
        <w:ind w:left="360"/>
        <w:jc w:val="center"/>
        <w:rPr>
          <w:b/>
          <w:bCs/>
        </w:rPr>
      </w:pPr>
      <w:r w:rsidRPr="00615B89">
        <w:rPr>
          <w:b/>
          <w:bCs/>
        </w:rPr>
        <w:t>7. Перечень практических занятий</w:t>
      </w:r>
    </w:p>
    <w:p w:rsidR="00554331" w:rsidRPr="00615B89" w:rsidRDefault="00554331" w:rsidP="002F56B5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554331" w:rsidRPr="00615B89" w:rsidTr="00DD2F48">
        <w:trPr>
          <w:trHeight w:val="623"/>
        </w:trPr>
        <w:tc>
          <w:tcPr>
            <w:tcW w:w="845" w:type="dxa"/>
          </w:tcPr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№</w:t>
            </w:r>
          </w:p>
          <w:p w:rsidR="00554331" w:rsidRPr="00615B89" w:rsidRDefault="00554331" w:rsidP="002F56B5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615B89">
              <w:t>темы</w:t>
            </w:r>
          </w:p>
        </w:tc>
        <w:tc>
          <w:tcPr>
            <w:tcW w:w="962" w:type="dxa"/>
          </w:tcPr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Всего</w:t>
            </w:r>
          </w:p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часов</w:t>
            </w:r>
          </w:p>
        </w:tc>
        <w:tc>
          <w:tcPr>
            <w:tcW w:w="962" w:type="dxa"/>
          </w:tcPr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№</w:t>
            </w:r>
          </w:p>
          <w:p w:rsidR="00554331" w:rsidRPr="00615B89" w:rsidRDefault="00554331" w:rsidP="002F56B5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615B89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615B89" w:rsidRDefault="00554331" w:rsidP="002F56B5">
            <w:pPr>
              <w:numPr>
                <w:ilvl w:val="12"/>
                <w:numId w:val="0"/>
              </w:numPr>
              <w:jc w:val="center"/>
            </w:pPr>
            <w:r w:rsidRPr="00615B89">
              <w:t>Учено-методическое обеспечение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5C7E17">
              <w:rPr>
                <w:sz w:val="20"/>
                <w:szCs w:val="20"/>
                <w:lang w:val="en-US"/>
              </w:rPr>
              <w:t>5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  <w:r>
              <w:t>.1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Pr="00664A11" w:rsidRDefault="00554331" w:rsidP="002F56B5">
            <w:pPr>
              <w:jc w:val="both"/>
              <w:rPr>
                <w:u w:val="single"/>
              </w:rPr>
            </w:pPr>
            <w:r w:rsidRPr="00DE2B71">
              <w:rPr>
                <w:u w:val="single"/>
              </w:rPr>
              <w:t xml:space="preserve">Сущность и категории менеджмента </w:t>
            </w:r>
          </w:p>
          <w:p w:rsidR="00554331" w:rsidRPr="00DE2B71" w:rsidRDefault="00554331" w:rsidP="002F56B5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DE2B71">
              <w:rPr>
                <w:sz w:val="22"/>
                <w:szCs w:val="22"/>
              </w:rPr>
              <w:t>. Менеджмент как наука, искусство, процесс, функции управления, люди, управление организацией, аппарат управления.</w:t>
            </w:r>
          </w:p>
          <w:p w:rsidR="00554331" w:rsidRPr="00664A11" w:rsidRDefault="00554331" w:rsidP="002F56B5">
            <w:pPr>
              <w:pStyle w:val="2"/>
              <w:spacing w:line="240" w:lineRule="auto"/>
            </w:pPr>
            <w:r>
              <w:rPr>
                <w:sz w:val="22"/>
                <w:szCs w:val="22"/>
              </w:rPr>
              <w:t>2.</w:t>
            </w:r>
            <w:r w:rsidRPr="00DE2B71">
              <w:rPr>
                <w:sz w:val="22"/>
                <w:szCs w:val="22"/>
              </w:rPr>
              <w:t>Природа управления.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E35B9C" w:rsidRDefault="00554331" w:rsidP="00E40E27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185888">
              <w:t>3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ind w:firstLine="360"/>
              <w:rPr>
                <w:u w:val="single"/>
              </w:rPr>
            </w:pPr>
            <w:r w:rsidRPr="00EB14CC">
              <w:rPr>
                <w:u w:val="single"/>
              </w:rPr>
              <w:t>Организация как объект менеджмента</w:t>
            </w:r>
          </w:p>
          <w:p w:rsidR="00554331" w:rsidRPr="00EB14CC" w:rsidRDefault="00554331" w:rsidP="002F56B5">
            <w:pPr>
              <w:jc w:val="both"/>
            </w:pPr>
            <w:r>
              <w:t>1</w:t>
            </w:r>
            <w:r w:rsidRPr="00EB14CC">
              <w:t xml:space="preserve">. Виды организаций. </w:t>
            </w:r>
          </w:p>
          <w:p w:rsidR="00554331" w:rsidRPr="00AF1837" w:rsidRDefault="00554331" w:rsidP="002F56B5">
            <w:pPr>
              <w:jc w:val="both"/>
            </w:pPr>
            <w:r>
              <w:t>2</w:t>
            </w:r>
            <w:r w:rsidRPr="00EB14CC">
              <w:t>. Организации как открытые социально-экономические системы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2, 3, 6, 7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185888">
              <w:t>4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14CC">
              <w:rPr>
                <w:u w:val="single"/>
              </w:rPr>
              <w:t>Эффективность менеджмента</w:t>
            </w:r>
          </w:p>
          <w:p w:rsidR="00554331" w:rsidRDefault="00554331" w:rsidP="00185888">
            <w:pPr>
              <w:numPr>
                <w:ilvl w:val="0"/>
                <w:numId w:val="5"/>
              </w:numPr>
              <w:tabs>
                <w:tab w:val="clear" w:pos="915"/>
                <w:tab w:val="num" w:pos="224"/>
              </w:tabs>
              <w:autoSpaceDE w:val="0"/>
              <w:autoSpaceDN w:val="0"/>
              <w:adjustRightInd w:val="0"/>
              <w:ind w:left="224" w:hanging="180"/>
              <w:jc w:val="both"/>
            </w:pPr>
            <w:r w:rsidRPr="00EB14CC">
              <w:t>Критерии и показатели эффективности управления.</w:t>
            </w:r>
          </w:p>
          <w:p w:rsidR="00554331" w:rsidRPr="00EB14CC" w:rsidRDefault="00554331" w:rsidP="002F56B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Разбор практических  ситуаций.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3, 5, 6, 8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2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2,3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EB14CC">
              <w:rPr>
                <w:u w:val="single"/>
              </w:rPr>
              <w:t>Система функций менеджмента</w:t>
            </w:r>
          </w:p>
          <w:p w:rsidR="00554331" w:rsidRDefault="00554331" w:rsidP="002F56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EB14CC">
              <w:rPr>
                <w:color w:val="000000"/>
              </w:rPr>
              <w:t xml:space="preserve">ункции менеджмента </w:t>
            </w:r>
          </w:p>
          <w:p w:rsidR="00554331" w:rsidRPr="00EB14CC" w:rsidRDefault="00554331" w:rsidP="002F56B5">
            <w:pPr>
              <w:autoSpaceDE w:val="0"/>
              <w:autoSpaceDN w:val="0"/>
              <w:adjustRightInd w:val="0"/>
              <w:ind w:left="275"/>
              <w:jc w:val="both"/>
              <w:rPr>
                <w:color w:val="000000"/>
              </w:rPr>
            </w:pPr>
            <w:r>
              <w:rPr>
                <w:color w:val="000000"/>
              </w:rPr>
              <w:t>Разбор практических ситуаций. Деловая игра.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1, 4, 5, 7, 8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ind w:left="360"/>
              <w:jc w:val="both"/>
              <w:rPr>
                <w:u w:val="single"/>
              </w:rPr>
            </w:pPr>
            <w:r w:rsidRPr="00EB14CC">
              <w:rPr>
                <w:u w:val="single"/>
              </w:rPr>
              <w:t>Методы и инструменты менеджмента</w:t>
            </w:r>
          </w:p>
          <w:p w:rsidR="00554331" w:rsidRPr="00AF1837" w:rsidRDefault="00554331" w:rsidP="00185888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EB14CC">
              <w:t>Организ</w:t>
            </w:r>
            <w:r>
              <w:t>ационно-распорядительные, экономические и с</w:t>
            </w:r>
            <w:r w:rsidRPr="00EB14CC">
              <w:t>оциально-психологические методы.</w:t>
            </w:r>
          </w:p>
          <w:p w:rsidR="00554331" w:rsidRPr="00AF1837" w:rsidRDefault="00554331" w:rsidP="002F56B5">
            <w:pPr>
              <w:ind w:left="155"/>
              <w:jc w:val="both"/>
            </w:pPr>
            <w:r w:rsidRPr="00AF1837">
              <w:t>Разбор практических ситуаций</w:t>
            </w:r>
            <w:r>
              <w:t>. Деловая игра.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2, 6, 7, 8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3.1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2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Pr="005026F4" w:rsidRDefault="00554331" w:rsidP="002F56B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Управление кадровым потенциалом организации</w:t>
            </w:r>
          </w:p>
          <w:p w:rsidR="00554331" w:rsidRPr="00AF1837" w:rsidRDefault="00554331" w:rsidP="002F56B5">
            <w:pPr>
              <w:autoSpaceDE w:val="0"/>
              <w:autoSpaceDN w:val="0"/>
              <w:adjustRightInd w:val="0"/>
              <w:ind w:left="360"/>
            </w:pPr>
            <w:r w:rsidRPr="00AF1837">
              <w:t>Деловая игра «Подбор и отбор персонала»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1, 2, 3, 7</w:t>
            </w:r>
          </w:p>
        </w:tc>
      </w:tr>
      <w:tr w:rsidR="00554331" w:rsidTr="00DD2F48">
        <w:trPr>
          <w:trHeight w:val="253"/>
        </w:trPr>
        <w:tc>
          <w:tcPr>
            <w:tcW w:w="845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3.2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2</w:t>
            </w:r>
          </w:p>
        </w:tc>
        <w:tc>
          <w:tcPr>
            <w:tcW w:w="962" w:type="dxa"/>
          </w:tcPr>
          <w:p w:rsidR="00554331" w:rsidRPr="00185888" w:rsidRDefault="00554331" w:rsidP="002F56B5">
            <w:pPr>
              <w:numPr>
                <w:ilvl w:val="12"/>
                <w:numId w:val="0"/>
              </w:numPr>
              <w:jc w:val="center"/>
            </w:pPr>
            <w:r w:rsidRPr="00185888">
              <w:t>5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54331" w:rsidRDefault="00554331" w:rsidP="002F56B5">
            <w:pPr>
              <w:spacing w:before="2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Менеджер в организации</w:t>
            </w:r>
          </w:p>
          <w:p w:rsidR="00554331" w:rsidRPr="005026F4" w:rsidRDefault="00554331" w:rsidP="002F56B5">
            <w:pPr>
              <w:spacing w:before="20"/>
              <w:jc w:val="both"/>
              <w:rPr>
                <w:u w:val="single"/>
              </w:rPr>
            </w:pPr>
            <w:r>
              <w:t>Конференция «Модель современного менеджера»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54331" w:rsidRPr="008A0270" w:rsidRDefault="00554331" w:rsidP="00E40E27">
            <w:pPr>
              <w:jc w:val="center"/>
            </w:pPr>
            <w:r>
              <w:t>1, 2, 3, 6, 8</w:t>
            </w:r>
          </w:p>
        </w:tc>
      </w:tr>
    </w:tbl>
    <w:p w:rsidR="00554331" w:rsidRDefault="00554331" w:rsidP="002F56B5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Pr="00615B89" w:rsidRDefault="00554331" w:rsidP="002F56B5">
      <w:pPr>
        <w:numPr>
          <w:ilvl w:val="0"/>
          <w:numId w:val="1"/>
        </w:numPr>
        <w:jc w:val="center"/>
        <w:rPr>
          <w:b/>
          <w:bCs/>
        </w:rPr>
      </w:pPr>
      <w:r w:rsidRPr="00615B89">
        <w:rPr>
          <w:b/>
          <w:bCs/>
        </w:rPr>
        <w:t>Перечень лабораторных работ</w:t>
      </w:r>
    </w:p>
    <w:p w:rsidR="00554331" w:rsidRPr="00615B89" w:rsidRDefault="00554331" w:rsidP="00615B89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554331" w:rsidRDefault="00554331" w:rsidP="002F56B5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Pr="00615B89" w:rsidRDefault="00554331" w:rsidP="002F56B5">
      <w:pPr>
        <w:ind w:left="360"/>
        <w:jc w:val="center"/>
        <w:rPr>
          <w:b/>
          <w:bCs/>
        </w:rPr>
      </w:pPr>
      <w:r w:rsidRPr="00615B89">
        <w:rPr>
          <w:b/>
          <w:bCs/>
        </w:rPr>
        <w:t>9. Задания для самостоятельной работы студентов</w:t>
      </w:r>
    </w:p>
    <w:p w:rsidR="00554331" w:rsidRDefault="00554331" w:rsidP="002F56B5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679"/>
        <w:gridCol w:w="2001"/>
      </w:tblGrid>
      <w:tr w:rsidR="00554331" w:rsidTr="00DD2F48">
        <w:trPr>
          <w:trHeight w:val="597"/>
        </w:trPr>
        <w:tc>
          <w:tcPr>
            <w:tcW w:w="1172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№</w:t>
            </w:r>
          </w:p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темы</w:t>
            </w:r>
          </w:p>
        </w:tc>
        <w:tc>
          <w:tcPr>
            <w:tcW w:w="1357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Всего</w:t>
            </w:r>
          </w:p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Часов</w:t>
            </w:r>
          </w:p>
        </w:tc>
        <w:tc>
          <w:tcPr>
            <w:tcW w:w="5679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</w:pPr>
            <w:r w:rsidRPr="005C7E17">
              <w:t>Учено-методическое обеспечение</w:t>
            </w:r>
          </w:p>
        </w:tc>
      </w:tr>
      <w:tr w:rsidR="00554331" w:rsidRPr="00480579" w:rsidTr="00DD2F48">
        <w:trPr>
          <w:trHeight w:val="242"/>
        </w:trPr>
        <w:tc>
          <w:tcPr>
            <w:tcW w:w="1172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2</w:t>
            </w:r>
          </w:p>
        </w:tc>
        <w:tc>
          <w:tcPr>
            <w:tcW w:w="5679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554331" w:rsidRPr="005C7E17" w:rsidRDefault="00554331" w:rsidP="002F56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7E17">
              <w:rPr>
                <w:sz w:val="20"/>
                <w:szCs w:val="20"/>
              </w:rPr>
              <w:t>4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Сущность и категории менеджмента</w:t>
            </w:r>
          </w:p>
          <w:p w:rsidR="00554331" w:rsidRPr="00197FBD" w:rsidRDefault="00554331" w:rsidP="002F56B5">
            <w:pPr>
              <w:ind w:firstLine="720"/>
              <w:jc w:val="both"/>
            </w:pPr>
            <w:r w:rsidRPr="00197FBD">
              <w:t>Понятие менеджмента. Менеджмент как наука, искусство, процесс, функции управления, люди, управление организацией, аппарат управления.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Роль и место менеджмента в системе знаний человека и его жизнедеятельности. Функции: понятие, виды, содержание. Управление как процесс. Управленческий труд: понятие, характеристика. Разделение управленческого труда.</w:t>
            </w:r>
          </w:p>
          <w:p w:rsidR="00554331" w:rsidRPr="00197FBD" w:rsidRDefault="00554331" w:rsidP="00185888">
            <w:pPr>
              <w:numPr>
                <w:ilvl w:val="0"/>
                <w:numId w:val="7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7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E35B9C" w:rsidRDefault="00554331" w:rsidP="00E40E27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Становление, эволюция менеджмента и его современные концепции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 xml:space="preserve">Научная школа управления (Тейлор, </w:t>
            </w:r>
            <w:proofErr w:type="spellStart"/>
            <w:r w:rsidRPr="00197FBD">
              <w:t>Ганнт</w:t>
            </w:r>
            <w:proofErr w:type="spellEnd"/>
            <w:r w:rsidRPr="00197FBD">
              <w:t xml:space="preserve">, Гилберт, </w:t>
            </w:r>
            <w:proofErr w:type="spellStart"/>
            <w:r w:rsidRPr="00197FBD">
              <w:t>Эмерсон</w:t>
            </w:r>
            <w:proofErr w:type="spellEnd"/>
            <w:r w:rsidRPr="00197FBD">
              <w:t>, Форд). Административная (классическая) школа (</w:t>
            </w:r>
            <w:proofErr w:type="spellStart"/>
            <w:r w:rsidRPr="00197FBD">
              <w:t>Файоль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Урвик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Муни</w:t>
            </w:r>
            <w:proofErr w:type="spellEnd"/>
            <w:r w:rsidRPr="00197FBD">
              <w:t>). Школа человеческих отношений (</w:t>
            </w:r>
            <w:proofErr w:type="spellStart"/>
            <w:r w:rsidRPr="00197FBD">
              <w:t>Мейо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Фоллет</w:t>
            </w:r>
            <w:proofErr w:type="spellEnd"/>
            <w:r w:rsidRPr="00197FBD">
              <w:t xml:space="preserve">,  </w:t>
            </w:r>
            <w:proofErr w:type="spellStart"/>
            <w:r w:rsidRPr="00197FBD">
              <w:t>Мюнстерберг</w:t>
            </w:r>
            <w:proofErr w:type="spellEnd"/>
            <w:r w:rsidRPr="00197FBD">
              <w:t>). Школа поведенческих наук (</w:t>
            </w:r>
            <w:proofErr w:type="spellStart"/>
            <w:r w:rsidRPr="00197FBD">
              <w:t>Маслоу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Макгрегор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Лайкерт</w:t>
            </w:r>
            <w:proofErr w:type="spellEnd"/>
            <w:r w:rsidRPr="00197FBD">
              <w:t>). Процессный, системный, ситуационный подходы к менеджменту.</w:t>
            </w:r>
          </w:p>
          <w:p w:rsidR="00554331" w:rsidRPr="00197FBD" w:rsidRDefault="00554331" w:rsidP="00185888">
            <w:pPr>
              <w:numPr>
                <w:ilvl w:val="0"/>
                <w:numId w:val="8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8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  <w:p w:rsidR="00554331" w:rsidRPr="00197FBD" w:rsidRDefault="00554331" w:rsidP="00185888">
            <w:pPr>
              <w:numPr>
                <w:ilvl w:val="0"/>
                <w:numId w:val="8"/>
              </w:numPr>
              <w:ind w:left="0"/>
              <w:jc w:val="both"/>
            </w:pP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t>2, 3, 6, 7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Организация как объект менеджмента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Организация как объект менеджмента, его основополагающая категория.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Организационная структура: понятие, типы, факторы. Виды организаций.   Организации как открытые социально-экономические системы.</w:t>
            </w:r>
          </w:p>
          <w:p w:rsidR="00554331" w:rsidRPr="00197FBD" w:rsidRDefault="00554331" w:rsidP="00185888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t>3, 5, 6, 8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Организация как объект менеджмента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Организация как объект менеджмента, его основополагающая категория.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Организационная структура: понятие, типы, факторы. Виды организаций.   Организации как открытые социально-экономические системы.</w:t>
            </w:r>
          </w:p>
          <w:p w:rsidR="00554331" w:rsidRPr="00197FBD" w:rsidRDefault="00554331" w:rsidP="00185888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t>1, 4, 5, 7, 8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Система функций менеджмента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 xml:space="preserve">Цель. Философия организации.  Миссия организации. Требования, предъявляемые к целям. Система целей. Управление по целям. Планирование. Виды планирования. Процесс </w:t>
            </w:r>
            <w:r w:rsidRPr="00197FBD">
              <w:lastRenderedPageBreak/>
              <w:t>планирования. Организация. Организационные структуры. Мотивация. Процесс мотивации. Теории мотивации. Контроль и регулирование, их виды. Процесс контроля и регулирования. Власть, ее основы. Ответственность. Полномочия. Виды полномочий. Делегирование полномочий. Коммуникации. Виды коммуникаций. Процесс коммуникаций. Коммуникационные барьеры. Коммуникационные сети.</w:t>
            </w:r>
          </w:p>
          <w:p w:rsidR="00554331" w:rsidRPr="00197FBD" w:rsidRDefault="00554331" w:rsidP="00185888">
            <w:pPr>
              <w:numPr>
                <w:ilvl w:val="0"/>
                <w:numId w:val="10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10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lastRenderedPageBreak/>
              <w:t>2, 6, 7, 8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2.2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 xml:space="preserve">Методы и инструменты менеджмента </w:t>
            </w:r>
          </w:p>
          <w:p w:rsidR="00554331" w:rsidRPr="00197FBD" w:rsidRDefault="00554331" w:rsidP="002F56B5">
            <w:pPr>
              <w:ind w:firstLine="360"/>
            </w:pPr>
            <w:r w:rsidRPr="00197FBD">
              <w:t>Административные методы. Экономические методы. Социально-психологические методы.</w:t>
            </w:r>
          </w:p>
          <w:p w:rsidR="00554331" w:rsidRPr="00197FBD" w:rsidRDefault="00554331" w:rsidP="00185888">
            <w:pPr>
              <w:numPr>
                <w:ilvl w:val="0"/>
                <w:numId w:val="12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11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t>1, 2, 3, 7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3.1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Управление кадровым потенциалом организации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 xml:space="preserve">Взаимодействие человека и организации. Вхождение человека в организацию. Нормы организации. Ценности организации. </w:t>
            </w:r>
            <w:proofErr w:type="spellStart"/>
            <w:r w:rsidRPr="00197FBD">
              <w:t>Научение</w:t>
            </w:r>
            <w:proofErr w:type="spellEnd"/>
            <w:r w:rsidRPr="00197FBD">
              <w:t xml:space="preserve"> поведению в организации. Организационная культура. Коллектив и его особенности. Персонал организации. Должность и ее разновидности.  Подбор персонала. Деловая карьера. Оценка персонала.</w:t>
            </w:r>
          </w:p>
          <w:p w:rsidR="00554331" w:rsidRPr="00197FBD" w:rsidRDefault="00554331" w:rsidP="00185888">
            <w:pPr>
              <w:numPr>
                <w:ilvl w:val="0"/>
                <w:numId w:val="13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13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E40E27">
            <w:pPr>
              <w:jc w:val="center"/>
            </w:pPr>
            <w:r>
              <w:t>1, 2, 3, 6, 8</w:t>
            </w:r>
          </w:p>
        </w:tc>
      </w:tr>
      <w:tr w:rsidR="00554331" w:rsidTr="00DD2F48">
        <w:trPr>
          <w:trHeight w:val="307"/>
        </w:trPr>
        <w:tc>
          <w:tcPr>
            <w:tcW w:w="1172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3.1</w:t>
            </w:r>
          </w:p>
        </w:tc>
        <w:tc>
          <w:tcPr>
            <w:tcW w:w="1357" w:type="dxa"/>
          </w:tcPr>
          <w:p w:rsidR="00554331" w:rsidRDefault="00554331" w:rsidP="002F56B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5679" w:type="dxa"/>
          </w:tcPr>
          <w:p w:rsidR="00554331" w:rsidRPr="00197FBD" w:rsidRDefault="00554331" w:rsidP="002F56B5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Менеджер в организации</w:t>
            </w:r>
          </w:p>
          <w:p w:rsidR="00554331" w:rsidRPr="00197FBD" w:rsidRDefault="00554331" w:rsidP="002F56B5">
            <w:pPr>
              <w:ind w:firstLine="360"/>
              <w:jc w:val="both"/>
            </w:pPr>
            <w:r w:rsidRPr="00197FBD">
              <w:t>Менеджер. Типы менеджеров. Задачи менеджеров. Роли менеджера. Качества руководителя. Руководитель и лидер. Стили руководства.</w:t>
            </w:r>
          </w:p>
          <w:p w:rsidR="00554331" w:rsidRPr="00197FBD" w:rsidRDefault="00554331" w:rsidP="00185888">
            <w:pPr>
              <w:numPr>
                <w:ilvl w:val="0"/>
                <w:numId w:val="14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554331" w:rsidRPr="00197FBD" w:rsidRDefault="00554331" w:rsidP="00185888">
            <w:pPr>
              <w:numPr>
                <w:ilvl w:val="0"/>
                <w:numId w:val="14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554331" w:rsidRPr="008A0270" w:rsidRDefault="00554331" w:rsidP="00185888">
            <w:pPr>
              <w:jc w:val="center"/>
            </w:pPr>
            <w:r>
              <w:t>1, 2, 3, 6, 8</w:t>
            </w:r>
          </w:p>
        </w:tc>
      </w:tr>
    </w:tbl>
    <w:p w:rsidR="00554331" w:rsidRDefault="00554331" w:rsidP="002F56B5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Pr="00BF77DB" w:rsidRDefault="00554331" w:rsidP="00615B89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 xml:space="preserve">10. Расчетно-графическая работа </w:t>
      </w:r>
    </w:p>
    <w:p w:rsidR="00554331" w:rsidRPr="001B5099" w:rsidRDefault="00554331" w:rsidP="00615B89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554331" w:rsidRDefault="00554331" w:rsidP="00615B89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Pr="00BF77DB" w:rsidRDefault="00554331" w:rsidP="00615B89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554331" w:rsidRPr="001B5099" w:rsidRDefault="00554331" w:rsidP="00615B89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554331" w:rsidRDefault="00554331" w:rsidP="00615B89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Default="00554331" w:rsidP="00615B89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54331" w:rsidRPr="00BF77DB" w:rsidRDefault="00554331" w:rsidP="00615B89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554331" w:rsidRPr="001B5099" w:rsidRDefault="00554331" w:rsidP="00615B89">
      <w:pPr>
        <w:ind w:left="360"/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554331" w:rsidRPr="00615B89" w:rsidRDefault="00554331" w:rsidP="002F56B5">
      <w:pPr>
        <w:jc w:val="center"/>
        <w:rPr>
          <w:i/>
          <w:iCs/>
        </w:rPr>
      </w:pPr>
      <w:r w:rsidRPr="00615B89">
        <w:rPr>
          <w:b/>
          <w:bCs/>
        </w:rPr>
        <w:t>13.Фонд оценочных сре</w:t>
      </w:r>
      <w:proofErr w:type="gramStart"/>
      <w:r w:rsidRPr="00615B89">
        <w:rPr>
          <w:b/>
          <w:bCs/>
        </w:rPr>
        <w:t>дств дл</w:t>
      </w:r>
      <w:proofErr w:type="gramEnd"/>
      <w:r w:rsidRPr="00615B89">
        <w:rPr>
          <w:b/>
          <w:bCs/>
        </w:rPr>
        <w:t>я проведения промежуточной аттестации обучающихся по дисциплине (модулю)</w:t>
      </w:r>
    </w:p>
    <w:p w:rsidR="00554331" w:rsidRPr="00175657" w:rsidRDefault="00554331" w:rsidP="004F5C99">
      <w:pPr>
        <w:shd w:val="clear" w:color="auto" w:fill="FFFFFF"/>
        <w:ind w:firstLine="709"/>
        <w:jc w:val="both"/>
      </w:pPr>
      <w:r w:rsidRPr="00175657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554331" w:rsidRPr="00175657" w:rsidRDefault="00554331" w:rsidP="004F5C99">
      <w:pPr>
        <w:shd w:val="clear" w:color="auto" w:fill="FFFFFF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486"/>
      </w:tblGrid>
      <w:tr w:rsidR="00554331" w:rsidRPr="00175657">
        <w:tc>
          <w:tcPr>
            <w:tcW w:w="1745" w:type="dxa"/>
          </w:tcPr>
          <w:p w:rsidR="00554331" w:rsidRPr="00175657" w:rsidRDefault="00554331" w:rsidP="00AF6CCB">
            <w:pPr>
              <w:shd w:val="clear" w:color="auto" w:fill="FFFFFF"/>
              <w:ind w:firstLine="709"/>
              <w:jc w:val="center"/>
            </w:pPr>
            <w:r w:rsidRPr="00175657">
              <w:t>Оценка</w:t>
            </w:r>
          </w:p>
          <w:p w:rsidR="00554331" w:rsidRPr="00175657" w:rsidRDefault="00554331" w:rsidP="00AF6CCB">
            <w:pPr>
              <w:jc w:val="center"/>
            </w:pPr>
          </w:p>
        </w:tc>
        <w:tc>
          <w:tcPr>
            <w:tcW w:w="7723" w:type="dxa"/>
          </w:tcPr>
          <w:p w:rsidR="00554331" w:rsidRPr="00175657" w:rsidRDefault="00554331" w:rsidP="00AF6CCB">
            <w:pPr>
              <w:jc w:val="center"/>
            </w:pPr>
            <w:r w:rsidRPr="00175657">
              <w:t>Характеристика</w:t>
            </w:r>
          </w:p>
        </w:tc>
      </w:tr>
      <w:tr w:rsidR="00554331" w:rsidRPr="00175657">
        <w:tc>
          <w:tcPr>
            <w:tcW w:w="1745" w:type="dxa"/>
          </w:tcPr>
          <w:p w:rsidR="00554331" w:rsidRPr="00175657" w:rsidRDefault="00554331" w:rsidP="00AF6CCB">
            <w:pPr>
              <w:jc w:val="both"/>
            </w:pPr>
            <w:r w:rsidRPr="00175657">
              <w:lastRenderedPageBreak/>
              <w:t>Отлично</w:t>
            </w:r>
          </w:p>
        </w:tc>
        <w:tc>
          <w:tcPr>
            <w:tcW w:w="7723" w:type="dxa"/>
          </w:tcPr>
          <w:p w:rsidR="00554331" w:rsidRPr="00175657" w:rsidRDefault="00554331" w:rsidP="00AF6CCB">
            <w:pPr>
              <w:jc w:val="both"/>
            </w:pPr>
            <w:r w:rsidRPr="00175657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554331" w:rsidRPr="00175657">
        <w:tc>
          <w:tcPr>
            <w:tcW w:w="1745" w:type="dxa"/>
          </w:tcPr>
          <w:p w:rsidR="00554331" w:rsidRPr="00175657" w:rsidRDefault="00554331" w:rsidP="00AF6CCB">
            <w:pPr>
              <w:jc w:val="both"/>
            </w:pPr>
            <w:r w:rsidRPr="00175657">
              <w:t>Хорошо</w:t>
            </w:r>
          </w:p>
        </w:tc>
        <w:tc>
          <w:tcPr>
            <w:tcW w:w="7723" w:type="dxa"/>
          </w:tcPr>
          <w:p w:rsidR="00554331" w:rsidRPr="00175657" w:rsidRDefault="00554331" w:rsidP="00AF6CCB">
            <w:pPr>
              <w:jc w:val="both"/>
            </w:pPr>
            <w:r w:rsidRPr="00175657">
              <w:t xml:space="preserve">заслуживает </w:t>
            </w:r>
            <w:proofErr w:type="gramStart"/>
            <w:r w:rsidRPr="00175657">
              <w:t>обучающийся</w:t>
            </w:r>
            <w:proofErr w:type="gramEnd"/>
            <w:r w:rsidRPr="00175657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554331" w:rsidRPr="00175657">
        <w:tc>
          <w:tcPr>
            <w:tcW w:w="1745" w:type="dxa"/>
          </w:tcPr>
          <w:p w:rsidR="00554331" w:rsidRPr="00175657" w:rsidRDefault="00554331" w:rsidP="00AF6CCB">
            <w:pPr>
              <w:jc w:val="both"/>
            </w:pPr>
            <w:r w:rsidRPr="00175657">
              <w:t>Удовлетворительно</w:t>
            </w:r>
          </w:p>
        </w:tc>
        <w:tc>
          <w:tcPr>
            <w:tcW w:w="7723" w:type="dxa"/>
          </w:tcPr>
          <w:p w:rsidR="00554331" w:rsidRPr="00175657" w:rsidRDefault="00554331" w:rsidP="00AF6CCB">
            <w:pPr>
              <w:jc w:val="both"/>
            </w:pPr>
            <w:r w:rsidRPr="00175657">
              <w:t xml:space="preserve">заслуживает </w:t>
            </w:r>
            <w:proofErr w:type="gramStart"/>
            <w:r w:rsidRPr="00175657">
              <w:t>обучающийся</w:t>
            </w:r>
            <w:proofErr w:type="gramEnd"/>
            <w:r w:rsidRPr="00175657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554331" w:rsidRPr="00175657">
        <w:tc>
          <w:tcPr>
            <w:tcW w:w="1745" w:type="dxa"/>
          </w:tcPr>
          <w:p w:rsidR="00554331" w:rsidRPr="00175657" w:rsidRDefault="00554331" w:rsidP="00AF6CCB">
            <w:pPr>
              <w:jc w:val="both"/>
            </w:pPr>
            <w:r w:rsidRPr="00175657">
              <w:t>Неудовлетворительно</w:t>
            </w:r>
          </w:p>
        </w:tc>
        <w:tc>
          <w:tcPr>
            <w:tcW w:w="7723" w:type="dxa"/>
          </w:tcPr>
          <w:p w:rsidR="00554331" w:rsidRPr="00175657" w:rsidRDefault="00554331" w:rsidP="00AF6CCB">
            <w:pPr>
              <w:jc w:val="both"/>
            </w:pPr>
            <w:r w:rsidRPr="00175657">
              <w:t xml:space="preserve">выставляется </w:t>
            </w:r>
            <w:proofErr w:type="gramStart"/>
            <w:r w:rsidRPr="00175657">
              <w:t>обучающемуся</w:t>
            </w:r>
            <w:proofErr w:type="gramEnd"/>
            <w:r w:rsidRPr="00175657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554331" w:rsidRPr="00175657" w:rsidRDefault="00554331" w:rsidP="004F5C99">
      <w:pPr>
        <w:shd w:val="clear" w:color="auto" w:fill="FFFFFF"/>
        <w:ind w:firstLine="709"/>
        <w:jc w:val="both"/>
      </w:pPr>
    </w:p>
    <w:p w:rsidR="00554331" w:rsidRPr="00175657" w:rsidRDefault="00554331" w:rsidP="004F5C99">
      <w:pPr>
        <w:shd w:val="clear" w:color="auto" w:fill="FFFFFF"/>
        <w:ind w:firstLine="709"/>
        <w:jc w:val="both"/>
      </w:pPr>
      <w:r w:rsidRPr="00175657">
        <w:t> Перечень оценочных сре</w:t>
      </w:r>
      <w:proofErr w:type="gramStart"/>
      <w:r w:rsidRPr="00175657">
        <w:t>дств дл</w:t>
      </w:r>
      <w:proofErr w:type="gramEnd"/>
      <w:r w:rsidRPr="00175657">
        <w:t>я проведения текущего контроля успеваемости обучающихся включает следующие оценочные средс</w:t>
      </w:r>
      <w:r>
        <w:t>тва:  деловая игра</w:t>
      </w:r>
      <w:r w:rsidRPr="00175657">
        <w:t xml:space="preserve">, </w:t>
      </w:r>
      <w:r>
        <w:t xml:space="preserve">  кейс-задача, </w:t>
      </w:r>
      <w:r w:rsidRPr="00175657">
        <w:t xml:space="preserve">  контрольная работа,   круглый стол,   дискуссия,   доклад,   </w:t>
      </w:r>
      <w:r>
        <w:t xml:space="preserve">творческое задание,   тесты,  </w:t>
      </w:r>
      <w:r w:rsidRPr="00175657">
        <w:t>контрольные вопросы и типовые задания для практическ</w:t>
      </w:r>
      <w:r>
        <w:t>их занятий</w:t>
      </w:r>
      <w:r w:rsidRPr="00175657">
        <w:t xml:space="preserve">,  </w:t>
      </w:r>
      <w:r>
        <w:t>экзамен.</w:t>
      </w:r>
    </w:p>
    <w:p w:rsidR="00554331" w:rsidRDefault="00554331" w:rsidP="00615B89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proofErr w:type="spellStart"/>
        <w:r>
          <w:rPr>
            <w:rStyle w:val="aa"/>
            <w:lang w:val="en-US"/>
          </w:rPr>
          <w:t>techn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sstu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].</w:t>
      </w:r>
    </w:p>
    <w:p w:rsidR="00554331" w:rsidRPr="00737879" w:rsidRDefault="00554331" w:rsidP="002F56B5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  <w:highlight w:val="red"/>
        </w:rPr>
      </w:pPr>
    </w:p>
    <w:p w:rsidR="00554331" w:rsidRPr="00615B89" w:rsidRDefault="00554331" w:rsidP="002F56B5">
      <w:pPr>
        <w:ind w:firstLine="720"/>
        <w:jc w:val="center"/>
        <w:rPr>
          <w:b/>
          <w:bCs/>
        </w:rPr>
      </w:pPr>
      <w:r w:rsidRPr="00615B89">
        <w:rPr>
          <w:b/>
          <w:bCs/>
        </w:rPr>
        <w:t>Вопросы для экзамена</w:t>
      </w:r>
    </w:p>
    <w:p w:rsidR="00554331" w:rsidRPr="00615B89" w:rsidRDefault="00554331" w:rsidP="002F56B5">
      <w:pPr>
        <w:ind w:firstLine="720"/>
        <w:jc w:val="both"/>
      </w:pPr>
      <w:r w:rsidRPr="00615B89">
        <w:t>1.Понятие менеджмента. Менеджмент как наука, искусство, процесс, функции управления, люди, управление организацией, аппарат управления.</w:t>
      </w:r>
    </w:p>
    <w:p w:rsidR="00554331" w:rsidRPr="00615B89" w:rsidRDefault="00554331" w:rsidP="002F56B5">
      <w:r w:rsidRPr="00615B89">
        <w:t>Роль и место менеджмента в системе знаний человека и его жизнедеятельности «Пирамида менеджера».</w:t>
      </w:r>
    </w:p>
    <w:p w:rsidR="00554331" w:rsidRPr="00615B89" w:rsidRDefault="00554331" w:rsidP="002F56B5">
      <w:pPr>
        <w:ind w:firstLine="720"/>
        <w:jc w:val="both"/>
      </w:pPr>
      <w:r w:rsidRPr="00615B89">
        <w:t xml:space="preserve">2.Управление как </w:t>
      </w:r>
      <w:proofErr w:type="gramStart"/>
      <w:r w:rsidRPr="00615B89">
        <w:t>общая</w:t>
      </w:r>
      <w:proofErr w:type="gramEnd"/>
      <w:r w:rsidRPr="00615B89">
        <w:t xml:space="preserve"> организованных систем. Управление индивидуальной деятельностью. Управление совместной деятельностью. Субъект </w:t>
      </w:r>
      <w:proofErr w:type="spellStart"/>
      <w:r w:rsidRPr="00615B89">
        <w:t>управления</w:t>
      </w:r>
      <w:proofErr w:type="gramStart"/>
      <w:r w:rsidRPr="00615B89">
        <w:t>.О</w:t>
      </w:r>
      <w:proofErr w:type="gramEnd"/>
      <w:r w:rsidRPr="00615B89">
        <w:t>бъект</w:t>
      </w:r>
      <w:proofErr w:type="spellEnd"/>
      <w:r w:rsidRPr="00615B89">
        <w:t xml:space="preserve"> управления. Основные категории в теории управления. Управление и менеджмент. </w:t>
      </w:r>
    </w:p>
    <w:p w:rsidR="00554331" w:rsidRPr="00615B89" w:rsidRDefault="00554331" w:rsidP="002F56B5">
      <w:pPr>
        <w:ind w:firstLine="720"/>
        <w:jc w:val="both"/>
      </w:pPr>
      <w:r w:rsidRPr="00615B89">
        <w:t xml:space="preserve">3. Функции: понятие, виды, содержание. Управление как процесс. </w:t>
      </w:r>
    </w:p>
    <w:p w:rsidR="00554331" w:rsidRPr="00615B89" w:rsidRDefault="00554331" w:rsidP="002F56B5">
      <w:pPr>
        <w:ind w:firstLine="720"/>
        <w:jc w:val="both"/>
      </w:pPr>
      <w:r w:rsidRPr="00615B89">
        <w:t>4. Управленческий труд: понятие, характеристика. Разделение управленческого труда.</w:t>
      </w:r>
    </w:p>
    <w:p w:rsidR="00554331" w:rsidRPr="00615B89" w:rsidRDefault="00554331" w:rsidP="002F56B5">
      <w:pPr>
        <w:ind w:firstLine="720"/>
        <w:jc w:val="both"/>
      </w:pPr>
      <w:r w:rsidRPr="00615B89">
        <w:t>5. Организация как объект менеджмента, его основополагающая категория.</w:t>
      </w:r>
    </w:p>
    <w:p w:rsidR="00554331" w:rsidRPr="00615B89" w:rsidRDefault="00554331" w:rsidP="002F56B5">
      <w:pPr>
        <w:jc w:val="both"/>
      </w:pPr>
      <w:r w:rsidRPr="00615B89">
        <w:t xml:space="preserve">Виды организаций. Организации как открытые социально-экономические системы </w:t>
      </w:r>
    </w:p>
    <w:p w:rsidR="00554331" w:rsidRPr="00615B89" w:rsidRDefault="00554331" w:rsidP="002F56B5">
      <w:pPr>
        <w:ind w:firstLine="720"/>
        <w:jc w:val="both"/>
      </w:pPr>
      <w:r w:rsidRPr="00615B89">
        <w:t xml:space="preserve">6. Организационная структура: понятие, типы, факторы.  </w:t>
      </w:r>
    </w:p>
    <w:p w:rsidR="00554331" w:rsidRPr="00615B89" w:rsidRDefault="00554331" w:rsidP="002F56B5">
      <w:pPr>
        <w:ind w:firstLine="720"/>
        <w:jc w:val="both"/>
      </w:pPr>
      <w:r w:rsidRPr="00615B89">
        <w:lastRenderedPageBreak/>
        <w:t>7. Научная школа управления. Административная школа. Школа человеческих отношений. Школа поведенческих наук. Процессный, системный, ситуационный подходы к менеджменту.</w:t>
      </w:r>
    </w:p>
    <w:p w:rsidR="00554331" w:rsidRPr="00615B89" w:rsidRDefault="00554331" w:rsidP="002F56B5">
      <w:pPr>
        <w:pStyle w:val="2"/>
        <w:spacing w:after="0" w:line="240" w:lineRule="auto"/>
        <w:ind w:firstLine="720"/>
      </w:pPr>
      <w:r w:rsidRPr="00615B89">
        <w:t xml:space="preserve">8. Цели в менеджменте. Управление по целям. Миссия. Управленческая стратегия. </w:t>
      </w:r>
    </w:p>
    <w:p w:rsidR="00554331" w:rsidRPr="00615B89" w:rsidRDefault="00554331" w:rsidP="002F56B5">
      <w:pPr>
        <w:ind w:firstLine="720"/>
      </w:pPr>
      <w:r w:rsidRPr="00615B89">
        <w:t xml:space="preserve">9. Планирование: сущность, виды.   Миссия, стратегия организации.                                                                     </w:t>
      </w:r>
    </w:p>
    <w:p w:rsidR="00554331" w:rsidRPr="00615B89" w:rsidRDefault="00554331" w:rsidP="002F56B5">
      <w:pPr>
        <w:ind w:firstLine="720"/>
        <w:jc w:val="both"/>
        <w:rPr>
          <w:color w:val="000000"/>
        </w:rPr>
      </w:pPr>
      <w:r w:rsidRPr="00615B89">
        <w:rPr>
          <w:color w:val="000000"/>
        </w:rPr>
        <w:t>10. Мотивация: - понятие, основные теории, использование в практике менеджмента</w:t>
      </w:r>
    </w:p>
    <w:p w:rsidR="00554331" w:rsidRPr="00615B89" w:rsidRDefault="00554331" w:rsidP="002F56B5">
      <w:pPr>
        <w:ind w:firstLine="720"/>
        <w:jc w:val="both"/>
        <w:rPr>
          <w:color w:val="000000"/>
        </w:rPr>
      </w:pPr>
      <w:r w:rsidRPr="00615B89">
        <w:rPr>
          <w:color w:val="000000"/>
        </w:rPr>
        <w:t xml:space="preserve">11. Контроль и регулирование: сущность, виды, значение.  </w:t>
      </w:r>
    </w:p>
    <w:p w:rsidR="00554331" w:rsidRPr="00615B89" w:rsidRDefault="00554331" w:rsidP="002F56B5">
      <w:pPr>
        <w:ind w:firstLine="720"/>
        <w:jc w:val="both"/>
        <w:rPr>
          <w:color w:val="000000"/>
        </w:rPr>
      </w:pPr>
      <w:r w:rsidRPr="00615B89">
        <w:rPr>
          <w:color w:val="000000"/>
        </w:rPr>
        <w:t xml:space="preserve">12. </w:t>
      </w:r>
      <w:r w:rsidRPr="00615B89">
        <w:t>Организационно-распорядительные методы. Экономические методы. Социально-психологические методы.</w:t>
      </w:r>
    </w:p>
    <w:p w:rsidR="00554331" w:rsidRPr="00615B89" w:rsidRDefault="00554331" w:rsidP="002F56B5">
      <w:pPr>
        <w:ind w:firstLine="720"/>
        <w:jc w:val="both"/>
        <w:rPr>
          <w:color w:val="000000"/>
        </w:rPr>
      </w:pPr>
      <w:r w:rsidRPr="00615B89">
        <w:rPr>
          <w:color w:val="000000"/>
        </w:rPr>
        <w:t>14. Организация как функция менеджмента. Организационные структуры.</w:t>
      </w:r>
    </w:p>
    <w:p w:rsidR="00554331" w:rsidRPr="00615B89" w:rsidRDefault="00554331" w:rsidP="002F56B5">
      <w:pPr>
        <w:ind w:firstLine="720"/>
        <w:jc w:val="both"/>
        <w:rPr>
          <w:color w:val="000000"/>
        </w:rPr>
      </w:pPr>
      <w:r w:rsidRPr="00615B89">
        <w:rPr>
          <w:color w:val="000000"/>
        </w:rPr>
        <w:t xml:space="preserve">15. Полномочия и их виды. Должностные права и обязанности руководителей. Делегирование полномочий. Распределение управленческих полномочий. </w:t>
      </w:r>
    </w:p>
    <w:p w:rsidR="00554331" w:rsidRPr="00615B89" w:rsidRDefault="00554331" w:rsidP="002F56B5">
      <w:pPr>
        <w:ind w:firstLine="720"/>
        <w:jc w:val="both"/>
      </w:pPr>
      <w:r w:rsidRPr="00615B89">
        <w:rPr>
          <w:color w:val="000000"/>
        </w:rPr>
        <w:t>16. Сущность и виды коммуникаций. Процесс коммуникации. Проблемы в межличностных контактах. Характеристики коммуникационных сетей.</w:t>
      </w:r>
    </w:p>
    <w:p w:rsidR="00554331" w:rsidRPr="00615B89" w:rsidRDefault="00554331" w:rsidP="002F56B5">
      <w:pPr>
        <w:ind w:firstLine="720"/>
        <w:jc w:val="both"/>
      </w:pPr>
      <w:r w:rsidRPr="00615B89">
        <w:t>17. Информация и ее восприятие. Понятие информационной системы и технологии. Аппаратные средства.</w:t>
      </w:r>
    </w:p>
    <w:p w:rsidR="00554331" w:rsidRPr="00615B89" w:rsidRDefault="00554331" w:rsidP="002F56B5">
      <w:pPr>
        <w:ind w:firstLine="720"/>
        <w:jc w:val="both"/>
      </w:pPr>
      <w:r w:rsidRPr="00615B89">
        <w:t xml:space="preserve">18. Управленческие решения и их классификация. Требования к обеспечению качества и эффективности управленческого решения. Алгоритм принятия управленческого решения. </w:t>
      </w:r>
    </w:p>
    <w:p w:rsidR="00554331" w:rsidRPr="00615B89" w:rsidRDefault="00554331" w:rsidP="002F56B5">
      <w:pPr>
        <w:pStyle w:val="31"/>
        <w:spacing w:after="0"/>
        <w:ind w:firstLine="720"/>
        <w:rPr>
          <w:sz w:val="24"/>
          <w:szCs w:val="24"/>
        </w:rPr>
      </w:pPr>
      <w:r w:rsidRPr="00615B89">
        <w:rPr>
          <w:sz w:val="24"/>
          <w:szCs w:val="24"/>
        </w:rPr>
        <w:t>19 . Трудовой коллектив и его виды. Формирование и развитие трудового коллектива. Неформальные группы и управление ими.</w:t>
      </w:r>
    </w:p>
    <w:p w:rsidR="00554331" w:rsidRPr="00615B89" w:rsidRDefault="00554331" w:rsidP="002F56B5">
      <w:pPr>
        <w:pStyle w:val="31"/>
        <w:spacing w:after="0"/>
        <w:ind w:firstLine="720"/>
        <w:rPr>
          <w:sz w:val="24"/>
          <w:szCs w:val="24"/>
        </w:rPr>
      </w:pPr>
      <w:r w:rsidRPr="00615B89">
        <w:rPr>
          <w:sz w:val="24"/>
          <w:szCs w:val="24"/>
        </w:rPr>
        <w:t>20. Деловая карьера, ее этапы.</w:t>
      </w:r>
    </w:p>
    <w:p w:rsidR="00554331" w:rsidRPr="00615B89" w:rsidRDefault="00554331" w:rsidP="002F56B5">
      <w:pPr>
        <w:pStyle w:val="31"/>
        <w:spacing w:after="0"/>
        <w:ind w:firstLine="720"/>
        <w:rPr>
          <w:sz w:val="24"/>
          <w:szCs w:val="24"/>
        </w:rPr>
      </w:pPr>
      <w:r w:rsidRPr="00615B89">
        <w:rPr>
          <w:sz w:val="24"/>
          <w:szCs w:val="24"/>
        </w:rPr>
        <w:t xml:space="preserve">21. Лидерство, руководство, власть, стиль руководства. Личные качества менеджера. </w:t>
      </w:r>
      <w:proofErr w:type="spellStart"/>
      <w:r w:rsidRPr="00615B89">
        <w:rPr>
          <w:sz w:val="24"/>
          <w:szCs w:val="24"/>
        </w:rPr>
        <w:t>Самоменеджмент</w:t>
      </w:r>
      <w:proofErr w:type="spellEnd"/>
      <w:r w:rsidRPr="00615B89">
        <w:rPr>
          <w:sz w:val="24"/>
          <w:szCs w:val="24"/>
        </w:rPr>
        <w:t>.</w:t>
      </w:r>
    </w:p>
    <w:p w:rsidR="00554331" w:rsidRPr="00615B89" w:rsidRDefault="00554331" w:rsidP="002F56B5">
      <w:pPr>
        <w:pStyle w:val="31"/>
        <w:spacing w:after="0"/>
        <w:ind w:firstLine="720"/>
        <w:rPr>
          <w:sz w:val="24"/>
          <w:szCs w:val="24"/>
        </w:rPr>
      </w:pPr>
      <w:r w:rsidRPr="00615B89">
        <w:rPr>
          <w:sz w:val="24"/>
          <w:szCs w:val="24"/>
        </w:rPr>
        <w:t>22. Изменения в организации: виды, технология. Методы преодоления сопротивления изменениям.</w:t>
      </w:r>
    </w:p>
    <w:p w:rsidR="00554331" w:rsidRPr="00615B89" w:rsidRDefault="00554331" w:rsidP="002F56B5">
      <w:pPr>
        <w:pStyle w:val="31"/>
        <w:spacing w:after="0"/>
        <w:ind w:firstLine="720"/>
        <w:rPr>
          <w:sz w:val="24"/>
          <w:szCs w:val="24"/>
        </w:rPr>
      </w:pPr>
      <w:r w:rsidRPr="00615B89">
        <w:rPr>
          <w:sz w:val="24"/>
          <w:szCs w:val="24"/>
        </w:rPr>
        <w:t>23. Социальная ответственность и этика менеджмента.</w:t>
      </w:r>
    </w:p>
    <w:p w:rsidR="00554331" w:rsidRPr="00615B89" w:rsidRDefault="00554331" w:rsidP="002F56B5">
      <w:pPr>
        <w:ind w:firstLine="720"/>
      </w:pPr>
      <w:r w:rsidRPr="00615B89">
        <w:t>24. Сущность эффективности управления. Критерии и показатели эффективности управления.</w:t>
      </w:r>
    </w:p>
    <w:p w:rsidR="00554331" w:rsidRPr="00615B89" w:rsidRDefault="00554331" w:rsidP="002F56B5">
      <w:pPr>
        <w:ind w:firstLine="720"/>
        <w:jc w:val="center"/>
        <w:rPr>
          <w:b/>
          <w:bCs/>
        </w:rPr>
      </w:pPr>
    </w:p>
    <w:p w:rsidR="00554331" w:rsidRPr="00615B89" w:rsidRDefault="00554331" w:rsidP="002F56B5">
      <w:pPr>
        <w:ind w:firstLine="720"/>
        <w:jc w:val="center"/>
        <w:rPr>
          <w:b/>
          <w:bCs/>
        </w:rPr>
      </w:pPr>
      <w:r w:rsidRPr="00615B89">
        <w:rPr>
          <w:b/>
          <w:bCs/>
        </w:rPr>
        <w:t>14. Образовательные технологии</w:t>
      </w:r>
    </w:p>
    <w:p w:rsidR="00554331" w:rsidRPr="00615B89" w:rsidRDefault="00554331" w:rsidP="002F56B5">
      <w:pPr>
        <w:ind w:firstLine="720"/>
        <w:jc w:val="center"/>
        <w:rPr>
          <w:b/>
          <w:bCs/>
        </w:rPr>
      </w:pPr>
    </w:p>
    <w:p w:rsidR="00554331" w:rsidRPr="00615B89" w:rsidRDefault="00554331" w:rsidP="005C7E17">
      <w:pPr>
        <w:ind w:firstLine="720"/>
        <w:jc w:val="both"/>
      </w:pPr>
      <w:r w:rsidRPr="00615B89">
        <w:t xml:space="preserve">В рамках учебного курса предусмотрено чтение лекций с применением </w:t>
      </w:r>
      <w:proofErr w:type="spellStart"/>
      <w:r w:rsidRPr="00615B89">
        <w:t>мультимедийных</w:t>
      </w:r>
      <w:proofErr w:type="spellEnd"/>
      <w:r w:rsidRPr="00615B89">
        <w:t xml:space="preserve"> технологий (не менее 20%), проведение практикумов с разбором конкретных ситуаций. </w:t>
      </w:r>
      <w:proofErr w:type="gramStart"/>
      <w:r w:rsidRPr="00615B89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  <w:r w:rsidRPr="00187D4D">
        <w:t xml:space="preserve"> Все лекции читаются с применением </w:t>
      </w:r>
      <w:proofErr w:type="spellStart"/>
      <w:r w:rsidRPr="00187D4D">
        <w:t>мультимедийных</w:t>
      </w:r>
      <w:proofErr w:type="spellEnd"/>
      <w:r w:rsidRPr="00187D4D">
        <w:t xml:space="preserve"> технологий; разработчик доц. </w:t>
      </w:r>
      <w:proofErr w:type="spellStart"/>
      <w:r w:rsidRPr="00187D4D">
        <w:t>Дикун</w:t>
      </w:r>
      <w:proofErr w:type="spellEnd"/>
      <w:r w:rsidRPr="00187D4D">
        <w:t xml:space="preserve"> Н.А.</w:t>
      </w:r>
    </w:p>
    <w:p w:rsidR="00554331" w:rsidRPr="00615B89" w:rsidRDefault="00554331" w:rsidP="005C7E17">
      <w:pPr>
        <w:ind w:firstLine="720"/>
        <w:jc w:val="both"/>
      </w:pPr>
      <w:r w:rsidRPr="00615B89">
        <w:t xml:space="preserve">В рамках учебного курса предусмотрено чтение лекций с применением </w:t>
      </w:r>
      <w:proofErr w:type="spellStart"/>
      <w:r w:rsidRPr="00615B89">
        <w:t>мультимедийных</w:t>
      </w:r>
      <w:proofErr w:type="spellEnd"/>
      <w:r w:rsidRPr="00615B89">
        <w:t xml:space="preserve"> технологий (не менее 20%), проведение практикумов с разбором конкретных ситуаций. </w:t>
      </w:r>
      <w:proofErr w:type="gramStart"/>
      <w:r w:rsidRPr="00615B89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554331" w:rsidRPr="00615B89" w:rsidRDefault="00554331" w:rsidP="002F56B5">
      <w:pPr>
        <w:ind w:firstLine="720"/>
        <w:jc w:val="both"/>
      </w:pPr>
      <w:r w:rsidRPr="00615B89">
        <w:t>Практические занятия проводятся с использованием интерактивных методов обучения:</w:t>
      </w:r>
    </w:p>
    <w:p w:rsidR="00554331" w:rsidRPr="00197FBD" w:rsidRDefault="00554331" w:rsidP="002F56B5">
      <w:pPr>
        <w:ind w:left="360" w:firstLine="360"/>
        <w:jc w:val="both"/>
        <w:rPr>
          <w:sz w:val="28"/>
          <w:szCs w:val="28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540"/>
        <w:gridCol w:w="4980"/>
        <w:gridCol w:w="2160"/>
      </w:tblGrid>
      <w:tr w:rsidR="00554331" w:rsidRPr="00C36E95">
        <w:trPr>
          <w:cantSplit/>
          <w:trHeight w:val="1525"/>
        </w:trPr>
        <w:tc>
          <w:tcPr>
            <w:tcW w:w="2148" w:type="dxa"/>
            <w:textDirection w:val="btLr"/>
          </w:tcPr>
          <w:p w:rsidR="00554331" w:rsidRPr="00C36E95" w:rsidRDefault="00554331" w:rsidP="002F56B5">
            <w:pPr>
              <w:ind w:left="113" w:right="113"/>
              <w:jc w:val="center"/>
            </w:pPr>
            <w:r w:rsidRPr="00C36E95">
              <w:t>Вид занятий</w:t>
            </w:r>
          </w:p>
        </w:tc>
        <w:tc>
          <w:tcPr>
            <w:tcW w:w="540" w:type="dxa"/>
            <w:textDirection w:val="btLr"/>
          </w:tcPr>
          <w:p w:rsidR="00554331" w:rsidRPr="00C36E95" w:rsidRDefault="00554331" w:rsidP="002F56B5">
            <w:pPr>
              <w:ind w:left="113" w:right="113"/>
              <w:jc w:val="center"/>
            </w:pPr>
            <w:r w:rsidRPr="00C36E95">
              <w:t>Всего, час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jc w:val="center"/>
            </w:pPr>
          </w:p>
          <w:p w:rsidR="00554331" w:rsidRPr="00C36E95" w:rsidRDefault="00554331" w:rsidP="002F56B5">
            <w:pPr>
              <w:jc w:val="center"/>
            </w:pPr>
            <w:r w:rsidRPr="00C36E95">
              <w:t>Тема занятия</w:t>
            </w:r>
          </w:p>
          <w:p w:rsidR="00554331" w:rsidRPr="00C36E95" w:rsidRDefault="00554331" w:rsidP="002F56B5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  <w:r w:rsidRPr="00C36E95">
              <w:t>Используемые ИМО</w:t>
            </w:r>
          </w:p>
        </w:tc>
      </w:tr>
      <w:tr w:rsidR="00554331" w:rsidRPr="00C36E95">
        <w:tc>
          <w:tcPr>
            <w:tcW w:w="2148" w:type="dxa"/>
          </w:tcPr>
          <w:p w:rsidR="00554331" w:rsidRPr="00C36E95" w:rsidRDefault="00554331" w:rsidP="002F56B5">
            <w:pPr>
              <w:jc w:val="center"/>
            </w:pPr>
            <w:r w:rsidRPr="00C36E95">
              <w:t>1</w:t>
            </w:r>
          </w:p>
        </w:tc>
        <w:tc>
          <w:tcPr>
            <w:tcW w:w="540" w:type="dxa"/>
          </w:tcPr>
          <w:p w:rsidR="00554331" w:rsidRPr="00C36E95" w:rsidRDefault="00554331" w:rsidP="002F56B5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jc w:val="center"/>
            </w:pPr>
            <w:r w:rsidRPr="00C36E95">
              <w:t>3</w:t>
            </w: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</w:p>
        </w:tc>
      </w:tr>
      <w:tr w:rsidR="00554331" w:rsidRPr="00C36E95">
        <w:tc>
          <w:tcPr>
            <w:tcW w:w="2148" w:type="dxa"/>
          </w:tcPr>
          <w:p w:rsidR="00554331" w:rsidRPr="00C36E95" w:rsidRDefault="00554331" w:rsidP="002F56B5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554331" w:rsidRPr="00C36E95" w:rsidRDefault="00554331" w:rsidP="002F56B5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autoSpaceDE w:val="0"/>
              <w:autoSpaceDN w:val="0"/>
              <w:adjustRightInd w:val="0"/>
              <w:ind w:left="275"/>
            </w:pPr>
            <w:r w:rsidRPr="00C36E95">
              <w:t>Система функций менеджмента</w:t>
            </w: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  <w:r w:rsidRPr="00C36E95">
              <w:t>Деловая игра</w:t>
            </w:r>
          </w:p>
        </w:tc>
      </w:tr>
      <w:tr w:rsidR="00554331" w:rsidRPr="00C36E95">
        <w:tc>
          <w:tcPr>
            <w:tcW w:w="2148" w:type="dxa"/>
          </w:tcPr>
          <w:p w:rsidR="00554331" w:rsidRPr="00C36E95" w:rsidRDefault="00554331" w:rsidP="002F56B5">
            <w:pPr>
              <w:jc w:val="center"/>
            </w:pPr>
            <w:proofErr w:type="spellStart"/>
            <w:r w:rsidRPr="00C36E95">
              <w:lastRenderedPageBreak/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554331" w:rsidRPr="00C36E95" w:rsidRDefault="00554331" w:rsidP="002F56B5">
            <w:pPr>
              <w:jc w:val="center"/>
            </w:pPr>
            <w:r w:rsidRPr="00C36E95">
              <w:t>1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autoSpaceDE w:val="0"/>
              <w:autoSpaceDN w:val="0"/>
              <w:adjustRightInd w:val="0"/>
              <w:ind w:left="275"/>
            </w:pPr>
            <w:r w:rsidRPr="00C36E95">
              <w:t>Методы и инструменты менеджмента</w:t>
            </w: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  <w:r w:rsidRPr="00C36E95">
              <w:t>Деловая игра</w:t>
            </w:r>
          </w:p>
        </w:tc>
      </w:tr>
      <w:tr w:rsidR="00554331" w:rsidRPr="00C36E95">
        <w:tc>
          <w:tcPr>
            <w:tcW w:w="2148" w:type="dxa"/>
          </w:tcPr>
          <w:p w:rsidR="00554331" w:rsidRPr="00C36E95" w:rsidRDefault="00554331" w:rsidP="002F56B5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554331" w:rsidRPr="00C36E95" w:rsidRDefault="00554331" w:rsidP="002F56B5">
            <w:pPr>
              <w:jc w:val="center"/>
            </w:pPr>
            <w:r w:rsidRPr="00C36E95">
              <w:t>1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autoSpaceDE w:val="0"/>
              <w:autoSpaceDN w:val="0"/>
              <w:adjustRightInd w:val="0"/>
              <w:jc w:val="both"/>
            </w:pPr>
            <w:r w:rsidRPr="00C36E95">
              <w:t>Управление кадровым потенциалом организации</w:t>
            </w: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  <w:r w:rsidRPr="00C36E95">
              <w:t>Деловая игра</w:t>
            </w:r>
          </w:p>
        </w:tc>
      </w:tr>
      <w:tr w:rsidR="00554331" w:rsidRPr="00C36E95">
        <w:tc>
          <w:tcPr>
            <w:tcW w:w="2148" w:type="dxa"/>
          </w:tcPr>
          <w:p w:rsidR="00554331" w:rsidRPr="00C36E95" w:rsidRDefault="00554331" w:rsidP="002F56B5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554331" w:rsidRPr="00C36E95" w:rsidRDefault="00554331" w:rsidP="002F56B5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554331" w:rsidRPr="00C36E95" w:rsidRDefault="00554331" w:rsidP="002F56B5">
            <w:pPr>
              <w:spacing w:before="20"/>
              <w:jc w:val="both"/>
            </w:pPr>
            <w:r w:rsidRPr="00C36E95">
              <w:t>Менеджер в организации</w:t>
            </w:r>
          </w:p>
        </w:tc>
        <w:tc>
          <w:tcPr>
            <w:tcW w:w="2160" w:type="dxa"/>
          </w:tcPr>
          <w:p w:rsidR="00554331" w:rsidRPr="00C36E95" w:rsidRDefault="00554331" w:rsidP="002F56B5">
            <w:pPr>
              <w:jc w:val="center"/>
            </w:pPr>
            <w:r w:rsidRPr="00C36E95">
              <w:t>Конференция</w:t>
            </w:r>
          </w:p>
        </w:tc>
      </w:tr>
    </w:tbl>
    <w:p w:rsidR="00554331" w:rsidRDefault="00554331" w:rsidP="00565B54">
      <w:pPr>
        <w:jc w:val="center"/>
        <w:rPr>
          <w:b/>
          <w:bCs/>
        </w:rPr>
      </w:pPr>
    </w:p>
    <w:p w:rsidR="00554331" w:rsidRPr="00DD2F48" w:rsidRDefault="00554331" w:rsidP="00565B54">
      <w:pPr>
        <w:jc w:val="center"/>
        <w:rPr>
          <w:b/>
          <w:b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554331" w:rsidRDefault="00554331" w:rsidP="00565B54">
      <w:pPr>
        <w:jc w:val="center"/>
        <w:rPr>
          <w:b/>
          <w:bCs/>
        </w:rPr>
      </w:pPr>
    </w:p>
    <w:p w:rsidR="00554331" w:rsidRPr="00565B54" w:rsidRDefault="00554331" w:rsidP="00565B54">
      <w:pPr>
        <w:jc w:val="center"/>
        <w:rPr>
          <w:b/>
          <w:bCs/>
          <w:i/>
          <w:iCs/>
        </w:rPr>
      </w:pPr>
      <w:r>
        <w:rPr>
          <w:b/>
          <w:bCs/>
        </w:rPr>
        <w:t>Основная литература: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r w:rsidRPr="00E35B9C">
        <w:t>Батурин В.К. Общая теория управления [Электронный ресурс]: учебное пособие/ Батурин В.К.—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487 </w:t>
      </w:r>
      <w:proofErr w:type="spellStart"/>
      <w:r w:rsidRPr="00E35B9C">
        <w:t>c</w:t>
      </w:r>
      <w:proofErr w:type="spellEnd"/>
      <w:r w:rsidRPr="00E35B9C">
        <w:t>.— Режим доступа: http://www.iprbookshop.ru/8104.—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r w:rsidRPr="00E35B9C">
        <w:t xml:space="preserve">Блинов А.О. Теория менеджмента [Электронный ресурс]: учебник для бакалавров/ Блинов А.О., </w:t>
      </w:r>
      <w:proofErr w:type="spellStart"/>
      <w:r w:rsidRPr="00E35B9C">
        <w:t>Угрюмова</w:t>
      </w:r>
      <w:proofErr w:type="spellEnd"/>
      <w:r w:rsidRPr="00E35B9C">
        <w:t xml:space="preserve"> Н.В.—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2014.— 304 </w:t>
      </w:r>
      <w:proofErr w:type="spellStart"/>
      <w:r w:rsidRPr="00E35B9C">
        <w:t>c</w:t>
      </w:r>
      <w:proofErr w:type="spellEnd"/>
      <w:r w:rsidRPr="00E35B9C">
        <w:t>.— Режим доступа: http://www.iprbookshop.ru/35317.—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proofErr w:type="spellStart"/>
      <w:r w:rsidRPr="00E35B9C">
        <w:t>Коробко</w:t>
      </w:r>
      <w:proofErr w:type="spellEnd"/>
      <w:r w:rsidRPr="00E35B9C">
        <w:t xml:space="preserve"> В.И. Теория управления [Электронный ресурс]: учебное пособие/ </w:t>
      </w:r>
      <w:proofErr w:type="spellStart"/>
      <w:r w:rsidRPr="00E35B9C">
        <w:t>Коробко</w:t>
      </w:r>
      <w:proofErr w:type="spellEnd"/>
      <w:r w:rsidRPr="00E35B9C">
        <w:t xml:space="preserve"> В.И.—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383 </w:t>
      </w:r>
      <w:proofErr w:type="spellStart"/>
      <w:r w:rsidRPr="00E35B9C">
        <w:t>c</w:t>
      </w:r>
      <w:proofErr w:type="spellEnd"/>
      <w:r w:rsidRPr="00E35B9C">
        <w:t>.— Режим доступа: http://www.iprbookshop.ru/15476.—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Default="00554331" w:rsidP="00565B54">
      <w:pPr>
        <w:pStyle w:val="ad"/>
        <w:ind w:left="709"/>
        <w:jc w:val="center"/>
        <w:rPr>
          <w:b/>
          <w:bCs/>
        </w:rPr>
      </w:pPr>
    </w:p>
    <w:p w:rsidR="00554331" w:rsidRPr="00565B54" w:rsidRDefault="00554331" w:rsidP="00565B54">
      <w:pPr>
        <w:pStyle w:val="ad"/>
        <w:ind w:left="709"/>
        <w:jc w:val="center"/>
        <w:rPr>
          <w:b/>
          <w:bCs/>
        </w:rPr>
      </w:pPr>
      <w:r w:rsidRPr="00565B54">
        <w:rPr>
          <w:b/>
          <w:bCs/>
        </w:rPr>
        <w:t>Дополнительная литература: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r w:rsidRPr="00E35B9C">
        <w:t>Маслова Е.Л. Теория менеджмента [Электронный ресурс]: практикум для бакалавров/ Маслова Е.Л.—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2015.— 160 </w:t>
      </w:r>
      <w:proofErr w:type="spellStart"/>
      <w:r w:rsidRPr="00E35B9C">
        <w:t>c</w:t>
      </w:r>
      <w:proofErr w:type="spellEnd"/>
      <w:r w:rsidRPr="00E35B9C">
        <w:t>.— Режим доступа: http://www.iprbookshop.ru/17597.—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proofErr w:type="spellStart"/>
      <w:r w:rsidRPr="00E35B9C">
        <w:t>Михненко</w:t>
      </w:r>
      <w:proofErr w:type="spellEnd"/>
      <w:r w:rsidRPr="00E35B9C">
        <w:t xml:space="preserve"> П.А. Теория менеджмента [Электронный ресурс]: учебник/ </w:t>
      </w:r>
      <w:proofErr w:type="spellStart"/>
      <w:r w:rsidRPr="00E35B9C">
        <w:t>Михненко</w:t>
      </w:r>
      <w:proofErr w:type="spellEnd"/>
      <w:r w:rsidRPr="00E35B9C">
        <w:t xml:space="preserve"> П.А.—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Московский финансово-промышленный университет «Синергия», 2012.— 304 </w:t>
      </w:r>
      <w:proofErr w:type="spellStart"/>
      <w:r w:rsidRPr="00E35B9C">
        <w:t>c</w:t>
      </w:r>
      <w:proofErr w:type="spellEnd"/>
      <w:r w:rsidRPr="00E35B9C">
        <w:t>.— Режим доступа: http://www.iprbookshop.ru/17048.—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r w:rsidRPr="00E35B9C">
        <w:t>Семенов А.К. Теория менеджмента [Электронный ресурс]: учебник/ Семенов А.К., Набоков В.И.—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2015.— 491 </w:t>
      </w:r>
      <w:proofErr w:type="spellStart"/>
      <w:r w:rsidRPr="00E35B9C">
        <w:t>c</w:t>
      </w:r>
      <w:proofErr w:type="spellEnd"/>
      <w:r w:rsidRPr="00E35B9C">
        <w:t>.— Режим доступа: http://www.iprbookshop.ru/35318.—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</w:pPr>
      <w:proofErr w:type="spellStart"/>
      <w:r w:rsidRPr="00E35B9C">
        <w:t>Эриашвили</w:t>
      </w:r>
      <w:proofErr w:type="spellEnd"/>
      <w:r w:rsidRPr="00E35B9C">
        <w:t xml:space="preserve"> Н.Д. Основы менеджмента [Электронный ресурс]: учебник для студентов вузов, обучающихся по экономическим специальностям/ </w:t>
      </w:r>
      <w:proofErr w:type="spellStart"/>
      <w:r w:rsidRPr="00E35B9C">
        <w:t>Эриашвили</w:t>
      </w:r>
      <w:proofErr w:type="spellEnd"/>
      <w:r w:rsidRPr="00E35B9C">
        <w:t xml:space="preserve"> Н.Д.—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271 </w:t>
      </w:r>
      <w:proofErr w:type="spellStart"/>
      <w:r w:rsidRPr="00E35B9C">
        <w:t>c</w:t>
      </w:r>
      <w:proofErr w:type="spellEnd"/>
      <w:r w:rsidRPr="00E35B9C">
        <w:t>.— Режим доступа: http://www.iprbookshop.ru/8111.—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Pr="00E35B9C" w:rsidRDefault="00554331" w:rsidP="00E35B9C">
      <w:pPr>
        <w:pStyle w:val="ad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proofErr w:type="spellStart"/>
      <w:r w:rsidRPr="00E35B9C">
        <w:t>Яськов</w:t>
      </w:r>
      <w:proofErr w:type="spellEnd"/>
      <w:r w:rsidRPr="00E35B9C">
        <w:t xml:space="preserve">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управление»/ </w:t>
      </w:r>
      <w:proofErr w:type="spellStart"/>
      <w:r w:rsidRPr="00E35B9C">
        <w:t>Яськов</w:t>
      </w:r>
      <w:proofErr w:type="spellEnd"/>
      <w:r w:rsidRPr="00E35B9C">
        <w:t xml:space="preserve"> Е.Ф.—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271 </w:t>
      </w:r>
      <w:proofErr w:type="spellStart"/>
      <w:r w:rsidRPr="00E35B9C">
        <w:t>c</w:t>
      </w:r>
      <w:proofErr w:type="spellEnd"/>
      <w:r w:rsidRPr="00E35B9C">
        <w:t>.— Режим доступа: http://www.iprbookshop.ru/8588.—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554331" w:rsidRDefault="00554331" w:rsidP="00E35B9C">
      <w:pPr>
        <w:rPr>
          <w:b/>
          <w:bCs/>
        </w:rPr>
      </w:pPr>
    </w:p>
    <w:p w:rsidR="00554331" w:rsidRDefault="00554331" w:rsidP="00E35B9C">
      <w:pPr>
        <w:rPr>
          <w:b/>
          <w:bCs/>
        </w:rPr>
      </w:pPr>
    </w:p>
    <w:p w:rsidR="00554331" w:rsidRDefault="00554331" w:rsidP="00E35B9C">
      <w:pPr>
        <w:rPr>
          <w:b/>
          <w:bCs/>
        </w:rPr>
      </w:pPr>
    </w:p>
    <w:p w:rsidR="00554331" w:rsidRDefault="00554331" w:rsidP="00E35B9C">
      <w:pPr>
        <w:rPr>
          <w:b/>
          <w:bCs/>
        </w:rPr>
      </w:pPr>
    </w:p>
    <w:p w:rsidR="00554331" w:rsidRPr="00DD2F48" w:rsidRDefault="00554331" w:rsidP="00E35B9C">
      <w:pPr>
        <w:rPr>
          <w:b/>
          <w:bCs/>
        </w:rPr>
      </w:pPr>
    </w:p>
    <w:p w:rsidR="00554331" w:rsidRPr="00BF77DB" w:rsidRDefault="00554331" w:rsidP="00AA2583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554331" w:rsidRPr="00BF77DB" w:rsidRDefault="00554331" w:rsidP="00AA2583">
      <w:pPr>
        <w:jc w:val="center"/>
        <w:rPr>
          <w:b/>
          <w:bCs/>
        </w:rPr>
      </w:pPr>
    </w:p>
    <w:p w:rsidR="00554331" w:rsidRDefault="00554331" w:rsidP="00AA2583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554331" w:rsidRPr="00BA0433" w:rsidRDefault="00554331" w:rsidP="00AA2583">
      <w:pPr>
        <w:jc w:val="center"/>
        <w:rPr>
          <w:b/>
          <w:bCs/>
          <w:sz w:val="28"/>
          <w:szCs w:val="28"/>
        </w:rPr>
      </w:pPr>
    </w:p>
    <w:p w:rsidR="00554331" w:rsidRPr="00B66289" w:rsidRDefault="00554331" w:rsidP="00AA2583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Default="00554331" w:rsidP="005C7E17">
      <w:pPr>
        <w:tabs>
          <w:tab w:val="left" w:pos="735"/>
        </w:tabs>
        <w:jc w:val="center"/>
        <w:rPr>
          <w:b/>
          <w:bCs/>
        </w:rPr>
      </w:pPr>
    </w:p>
    <w:p w:rsidR="00554331" w:rsidRPr="00B66289" w:rsidRDefault="00554331" w:rsidP="005C7E17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554331" w:rsidRPr="00F767FD" w:rsidRDefault="00554331" w:rsidP="005C7E17">
      <w:pPr>
        <w:jc w:val="center"/>
        <w:rPr>
          <w:bCs/>
        </w:rPr>
      </w:pPr>
    </w:p>
    <w:p w:rsidR="00F767FD" w:rsidRPr="00F767FD" w:rsidRDefault="00F767FD" w:rsidP="00F767FD">
      <w:pPr>
        <w:pStyle w:val="4"/>
        <w:rPr>
          <w:bCs/>
          <w:iCs/>
          <w:sz w:val="24"/>
          <w:szCs w:val="24"/>
        </w:rPr>
      </w:pPr>
      <w:r w:rsidRPr="00F767FD">
        <w:rPr>
          <w:bCs/>
          <w:iCs/>
          <w:sz w:val="24"/>
          <w:szCs w:val="24"/>
        </w:rPr>
        <w:t>Рабочая программа перес</w:t>
      </w:r>
      <w:r w:rsidR="003A53E8">
        <w:rPr>
          <w:bCs/>
          <w:iCs/>
          <w:sz w:val="24"/>
          <w:szCs w:val="24"/>
        </w:rPr>
        <w:t xml:space="preserve">мотрена на заседании кафедры </w:t>
      </w:r>
      <w:proofErr w:type="spellStart"/>
      <w:r w:rsidR="003A53E8">
        <w:rPr>
          <w:bCs/>
          <w:iCs/>
          <w:sz w:val="24"/>
          <w:szCs w:val="24"/>
        </w:rPr>
        <w:t>ЭиМ</w:t>
      </w:r>
      <w:proofErr w:type="spellEnd"/>
    </w:p>
    <w:p w:rsidR="00F767FD" w:rsidRPr="00932C5B" w:rsidRDefault="00F767FD" w:rsidP="00F767FD">
      <w:pPr>
        <w:jc w:val="right"/>
      </w:pPr>
    </w:p>
    <w:p w:rsidR="00F767FD" w:rsidRPr="00B66289" w:rsidRDefault="00F767FD" w:rsidP="00F767FD">
      <w:pPr>
        <w:jc w:val="right"/>
      </w:pPr>
      <w:r w:rsidRPr="00B66289">
        <w:t>«____»_________ 201  ___ года, протокол № _________</w:t>
      </w:r>
    </w:p>
    <w:p w:rsidR="00F767FD" w:rsidRDefault="00F767FD" w:rsidP="00F767FD">
      <w:pPr>
        <w:jc w:val="right"/>
      </w:pPr>
    </w:p>
    <w:p w:rsidR="00554331" w:rsidRPr="00B66289" w:rsidRDefault="00F767FD" w:rsidP="00F767FD">
      <w:pPr>
        <w:jc w:val="right"/>
      </w:pPr>
      <w:r w:rsidRPr="00B66289">
        <w:t>Зав. кафед</w:t>
      </w:r>
      <w:r w:rsidR="003A53E8">
        <w:t>рой _______________Л.В. Мурзова</w:t>
      </w:r>
    </w:p>
    <w:p w:rsidR="00554331" w:rsidRPr="00B66289" w:rsidRDefault="00554331" w:rsidP="00DD2F48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 w:rsidR="00A97372">
        <w:t xml:space="preserve"> ИВЧТ</w:t>
      </w:r>
    </w:p>
    <w:p w:rsidR="00554331" w:rsidRDefault="00554331" w:rsidP="00DD2F48">
      <w:pPr>
        <w:jc w:val="right"/>
      </w:pPr>
    </w:p>
    <w:p w:rsidR="00554331" w:rsidRPr="00B66289" w:rsidRDefault="00554331" w:rsidP="00DD2F48">
      <w:pPr>
        <w:jc w:val="right"/>
      </w:pPr>
      <w:r w:rsidRPr="00B66289">
        <w:t>«_____»_________ 201 __ года, протокол № ____</w:t>
      </w:r>
    </w:p>
    <w:p w:rsidR="00554331" w:rsidRDefault="00554331" w:rsidP="00DD2F48">
      <w:pPr>
        <w:jc w:val="right"/>
      </w:pPr>
    </w:p>
    <w:p w:rsidR="00554331" w:rsidRPr="00B66289" w:rsidRDefault="00554331" w:rsidP="00DD2F48">
      <w:pPr>
        <w:jc w:val="right"/>
      </w:pPr>
      <w:r w:rsidRPr="00B66289">
        <w:t xml:space="preserve">Председатель УМКН </w:t>
      </w:r>
      <w:r>
        <w:t>________</w:t>
      </w:r>
      <w:r w:rsidR="00A97372">
        <w:t>А.В. Яковлев</w:t>
      </w:r>
    </w:p>
    <w:p w:rsidR="00554331" w:rsidRDefault="00554331" w:rsidP="00AA2583">
      <w:pPr>
        <w:ind w:left="720"/>
        <w:jc w:val="both"/>
        <w:rPr>
          <w:sz w:val="28"/>
          <w:szCs w:val="28"/>
        </w:rPr>
      </w:pPr>
    </w:p>
    <w:p w:rsidR="00554331" w:rsidRPr="00E9798B" w:rsidRDefault="00554331" w:rsidP="002F56B5">
      <w:pPr>
        <w:ind w:firstLine="720"/>
        <w:jc w:val="both"/>
        <w:rPr>
          <w:sz w:val="28"/>
          <w:szCs w:val="28"/>
        </w:rPr>
      </w:pPr>
    </w:p>
    <w:sectPr w:rsidR="00554331" w:rsidRPr="00E9798B" w:rsidSect="005C7E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00"/>
    <w:multiLevelType w:val="hybridMultilevel"/>
    <w:tmpl w:val="D35863C8"/>
    <w:lvl w:ilvl="0" w:tplc="45C05D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E02C39"/>
    <w:multiLevelType w:val="hybridMultilevel"/>
    <w:tmpl w:val="7C1CAA1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01FFA"/>
    <w:multiLevelType w:val="hybridMultilevel"/>
    <w:tmpl w:val="0644977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5881"/>
    <w:multiLevelType w:val="hybridMultilevel"/>
    <w:tmpl w:val="25324A5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C4CE9"/>
    <w:multiLevelType w:val="hybridMultilevel"/>
    <w:tmpl w:val="71C8835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83F"/>
    <w:multiLevelType w:val="hybridMultilevel"/>
    <w:tmpl w:val="2238149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E544F"/>
    <w:multiLevelType w:val="hybridMultilevel"/>
    <w:tmpl w:val="553A16F8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7308"/>
    <w:multiLevelType w:val="hybridMultilevel"/>
    <w:tmpl w:val="73C4B4A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7589"/>
    <w:multiLevelType w:val="hybridMultilevel"/>
    <w:tmpl w:val="99ACC96E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86B"/>
    <w:multiLevelType w:val="hybridMultilevel"/>
    <w:tmpl w:val="3254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8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97D09"/>
    <w:multiLevelType w:val="hybridMultilevel"/>
    <w:tmpl w:val="EB82A008"/>
    <w:lvl w:ilvl="0" w:tplc="64DA62F0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1">
    <w:nsid w:val="25210E3E"/>
    <w:multiLevelType w:val="hybridMultilevel"/>
    <w:tmpl w:val="0434895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63FDC"/>
    <w:multiLevelType w:val="hybridMultilevel"/>
    <w:tmpl w:val="505C3E5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74B23"/>
    <w:multiLevelType w:val="hybridMultilevel"/>
    <w:tmpl w:val="8E6C590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D0EA4"/>
    <w:multiLevelType w:val="hybridMultilevel"/>
    <w:tmpl w:val="8FC61B3E"/>
    <w:lvl w:ilvl="0" w:tplc="99A02A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14273E5"/>
    <w:multiLevelType w:val="hybridMultilevel"/>
    <w:tmpl w:val="B1B288F6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F208A"/>
    <w:multiLevelType w:val="hybridMultilevel"/>
    <w:tmpl w:val="F6A830C4"/>
    <w:lvl w:ilvl="0" w:tplc="50DA1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60631"/>
    <w:multiLevelType w:val="hybridMultilevel"/>
    <w:tmpl w:val="568EFCCE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F7554"/>
    <w:multiLevelType w:val="hybridMultilevel"/>
    <w:tmpl w:val="E22A2152"/>
    <w:lvl w:ilvl="0" w:tplc="00809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CF54458"/>
    <w:multiLevelType w:val="hybridMultilevel"/>
    <w:tmpl w:val="6372AC0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653C7"/>
    <w:multiLevelType w:val="hybridMultilevel"/>
    <w:tmpl w:val="96A60E0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A6803"/>
    <w:multiLevelType w:val="hybridMultilevel"/>
    <w:tmpl w:val="01206E7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70132"/>
    <w:multiLevelType w:val="hybridMultilevel"/>
    <w:tmpl w:val="358A3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2C4D99"/>
    <w:multiLevelType w:val="hybridMultilevel"/>
    <w:tmpl w:val="4BEC2A8E"/>
    <w:lvl w:ilvl="0" w:tplc="DD86E77C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5424D"/>
    <w:multiLevelType w:val="hybridMultilevel"/>
    <w:tmpl w:val="833C051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564E0"/>
    <w:multiLevelType w:val="hybridMultilevel"/>
    <w:tmpl w:val="7F5C62C6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9F9"/>
    <w:multiLevelType w:val="hybridMultilevel"/>
    <w:tmpl w:val="E474C78A"/>
    <w:lvl w:ilvl="0" w:tplc="BBAAFB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7B11428"/>
    <w:multiLevelType w:val="hybridMultilevel"/>
    <w:tmpl w:val="0D305A40"/>
    <w:lvl w:ilvl="0" w:tplc="EAB48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4AE27A98"/>
    <w:multiLevelType w:val="hybridMultilevel"/>
    <w:tmpl w:val="09B6D8F6"/>
    <w:lvl w:ilvl="0" w:tplc="F558D3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4F181A9C"/>
    <w:multiLevelType w:val="hybridMultilevel"/>
    <w:tmpl w:val="EF02A1B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26F71"/>
    <w:multiLevelType w:val="hybridMultilevel"/>
    <w:tmpl w:val="227099A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00238"/>
    <w:multiLevelType w:val="hybridMultilevel"/>
    <w:tmpl w:val="916C880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97656"/>
    <w:multiLevelType w:val="hybridMultilevel"/>
    <w:tmpl w:val="06B0D7E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B2D87"/>
    <w:multiLevelType w:val="hybridMultilevel"/>
    <w:tmpl w:val="B0D42B8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F71A3"/>
    <w:multiLevelType w:val="multilevel"/>
    <w:tmpl w:val="3468D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276223"/>
    <w:multiLevelType w:val="hybridMultilevel"/>
    <w:tmpl w:val="B9BA942E"/>
    <w:lvl w:ilvl="0" w:tplc="AF8E64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A72F4"/>
    <w:multiLevelType w:val="hybridMultilevel"/>
    <w:tmpl w:val="75E2F98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326E7"/>
    <w:multiLevelType w:val="hybridMultilevel"/>
    <w:tmpl w:val="0A387506"/>
    <w:lvl w:ilvl="0" w:tplc="5284F6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A2142BD"/>
    <w:multiLevelType w:val="hybridMultilevel"/>
    <w:tmpl w:val="153844A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60E02"/>
    <w:multiLevelType w:val="hybridMultilevel"/>
    <w:tmpl w:val="32961B1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614B5"/>
    <w:multiLevelType w:val="hybridMultilevel"/>
    <w:tmpl w:val="442E0EF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64711"/>
    <w:multiLevelType w:val="hybridMultilevel"/>
    <w:tmpl w:val="6FAA393E"/>
    <w:lvl w:ilvl="0" w:tplc="E01E79BA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42">
    <w:nsid w:val="6E894986"/>
    <w:multiLevelType w:val="hybridMultilevel"/>
    <w:tmpl w:val="CA8A8612"/>
    <w:lvl w:ilvl="0" w:tplc="2E08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2502ED4"/>
    <w:multiLevelType w:val="hybridMultilevel"/>
    <w:tmpl w:val="7386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051D23"/>
    <w:multiLevelType w:val="hybridMultilevel"/>
    <w:tmpl w:val="1C5A11C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99F1EB8"/>
    <w:multiLevelType w:val="hybridMultilevel"/>
    <w:tmpl w:val="73F27228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240F1"/>
    <w:multiLevelType w:val="hybridMultilevel"/>
    <w:tmpl w:val="506EF5B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"/>
  </w:num>
  <w:num w:numId="3">
    <w:abstractNumId w:val="41"/>
  </w:num>
  <w:num w:numId="4">
    <w:abstractNumId w:val="23"/>
  </w:num>
  <w:num w:numId="5">
    <w:abstractNumId w:val="35"/>
  </w:num>
  <w:num w:numId="6">
    <w:abstractNumId w:val="10"/>
  </w:num>
  <w:num w:numId="7">
    <w:abstractNumId w:val="27"/>
  </w:num>
  <w:num w:numId="8">
    <w:abstractNumId w:val="28"/>
  </w:num>
  <w:num w:numId="9">
    <w:abstractNumId w:val="0"/>
  </w:num>
  <w:num w:numId="10">
    <w:abstractNumId w:val="26"/>
  </w:num>
  <w:num w:numId="11">
    <w:abstractNumId w:val="14"/>
  </w:num>
  <w:num w:numId="12">
    <w:abstractNumId w:val="18"/>
  </w:num>
  <w:num w:numId="13">
    <w:abstractNumId w:val="37"/>
  </w:num>
  <w:num w:numId="14">
    <w:abstractNumId w:val="42"/>
  </w:num>
  <w:num w:numId="15">
    <w:abstractNumId w:val="3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29"/>
  </w:num>
  <w:num w:numId="20">
    <w:abstractNumId w:val="17"/>
  </w:num>
  <w:num w:numId="21">
    <w:abstractNumId w:val="5"/>
  </w:num>
  <w:num w:numId="22">
    <w:abstractNumId w:val="2"/>
  </w:num>
  <w:num w:numId="23">
    <w:abstractNumId w:val="11"/>
  </w:num>
  <w:num w:numId="24">
    <w:abstractNumId w:val="6"/>
  </w:num>
  <w:num w:numId="25">
    <w:abstractNumId w:val="32"/>
  </w:num>
  <w:num w:numId="26">
    <w:abstractNumId w:val="21"/>
  </w:num>
  <w:num w:numId="27">
    <w:abstractNumId w:val="1"/>
  </w:num>
  <w:num w:numId="28">
    <w:abstractNumId w:val="38"/>
  </w:num>
  <w:num w:numId="29">
    <w:abstractNumId w:val="7"/>
  </w:num>
  <w:num w:numId="30">
    <w:abstractNumId w:val="39"/>
  </w:num>
  <w:num w:numId="31">
    <w:abstractNumId w:val="12"/>
  </w:num>
  <w:num w:numId="32">
    <w:abstractNumId w:val="24"/>
  </w:num>
  <w:num w:numId="33">
    <w:abstractNumId w:val="3"/>
  </w:num>
  <w:num w:numId="34">
    <w:abstractNumId w:val="36"/>
  </w:num>
  <w:num w:numId="35">
    <w:abstractNumId w:val="13"/>
  </w:num>
  <w:num w:numId="36">
    <w:abstractNumId w:val="4"/>
  </w:num>
  <w:num w:numId="37">
    <w:abstractNumId w:val="44"/>
  </w:num>
  <w:num w:numId="38">
    <w:abstractNumId w:val="47"/>
  </w:num>
  <w:num w:numId="39">
    <w:abstractNumId w:val="19"/>
  </w:num>
  <w:num w:numId="40">
    <w:abstractNumId w:val="30"/>
  </w:num>
  <w:num w:numId="41">
    <w:abstractNumId w:val="15"/>
  </w:num>
  <w:num w:numId="42">
    <w:abstractNumId w:val="33"/>
  </w:num>
  <w:num w:numId="43">
    <w:abstractNumId w:val="46"/>
  </w:num>
  <w:num w:numId="44">
    <w:abstractNumId w:val="40"/>
  </w:num>
  <w:num w:numId="45">
    <w:abstractNumId w:val="20"/>
  </w:num>
  <w:num w:numId="46">
    <w:abstractNumId w:val="8"/>
  </w:num>
  <w:num w:numId="47">
    <w:abstractNumId w:val="1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56B5"/>
    <w:rsid w:val="0011404E"/>
    <w:rsid w:val="00164924"/>
    <w:rsid w:val="00175657"/>
    <w:rsid w:val="00185888"/>
    <w:rsid w:val="00187D4D"/>
    <w:rsid w:val="00197FBD"/>
    <w:rsid w:val="001A7307"/>
    <w:rsid w:val="001B5099"/>
    <w:rsid w:val="00200D5E"/>
    <w:rsid w:val="00225D9C"/>
    <w:rsid w:val="00231074"/>
    <w:rsid w:val="0028557C"/>
    <w:rsid w:val="002F56B5"/>
    <w:rsid w:val="003A53E8"/>
    <w:rsid w:val="003D156B"/>
    <w:rsid w:val="00446707"/>
    <w:rsid w:val="00451FF2"/>
    <w:rsid w:val="00454AD4"/>
    <w:rsid w:val="004637B7"/>
    <w:rsid w:val="00473AF6"/>
    <w:rsid w:val="00480579"/>
    <w:rsid w:val="004D6973"/>
    <w:rsid w:val="004E1106"/>
    <w:rsid w:val="004F5C99"/>
    <w:rsid w:val="005026F4"/>
    <w:rsid w:val="00554331"/>
    <w:rsid w:val="00565B54"/>
    <w:rsid w:val="005C7E17"/>
    <w:rsid w:val="00615B89"/>
    <w:rsid w:val="00664A11"/>
    <w:rsid w:val="006C7D35"/>
    <w:rsid w:val="00737879"/>
    <w:rsid w:val="007636BF"/>
    <w:rsid w:val="008A0270"/>
    <w:rsid w:val="009449B0"/>
    <w:rsid w:val="00A445CD"/>
    <w:rsid w:val="00A510C8"/>
    <w:rsid w:val="00A97372"/>
    <w:rsid w:val="00AA2583"/>
    <w:rsid w:val="00AB053B"/>
    <w:rsid w:val="00AC6CD7"/>
    <w:rsid w:val="00AF1837"/>
    <w:rsid w:val="00AF6CCB"/>
    <w:rsid w:val="00B66289"/>
    <w:rsid w:val="00B82C02"/>
    <w:rsid w:val="00BA0433"/>
    <w:rsid w:val="00BF77DB"/>
    <w:rsid w:val="00C20DEF"/>
    <w:rsid w:val="00C36E95"/>
    <w:rsid w:val="00CC76D8"/>
    <w:rsid w:val="00CD24AF"/>
    <w:rsid w:val="00CD5E8F"/>
    <w:rsid w:val="00CF53C1"/>
    <w:rsid w:val="00D3503E"/>
    <w:rsid w:val="00D66E0E"/>
    <w:rsid w:val="00DB34BE"/>
    <w:rsid w:val="00DD2F48"/>
    <w:rsid w:val="00DE2B71"/>
    <w:rsid w:val="00E25BBC"/>
    <w:rsid w:val="00E35B9C"/>
    <w:rsid w:val="00E40E27"/>
    <w:rsid w:val="00E555B7"/>
    <w:rsid w:val="00E9798B"/>
    <w:rsid w:val="00EB14CC"/>
    <w:rsid w:val="00F05480"/>
    <w:rsid w:val="00F32EFF"/>
    <w:rsid w:val="00F767FD"/>
    <w:rsid w:val="00F812B2"/>
    <w:rsid w:val="00FD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6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56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2F56B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56B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53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053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05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053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F56B5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B053B"/>
    <w:rPr>
      <w:sz w:val="24"/>
      <w:szCs w:val="24"/>
    </w:rPr>
  </w:style>
  <w:style w:type="paragraph" w:styleId="a5">
    <w:name w:val="Body Text"/>
    <w:basedOn w:val="a"/>
    <w:link w:val="a6"/>
    <w:uiPriority w:val="99"/>
    <w:rsid w:val="002F56B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053B"/>
    <w:rPr>
      <w:sz w:val="24"/>
      <w:szCs w:val="24"/>
    </w:rPr>
  </w:style>
  <w:style w:type="paragraph" w:styleId="a7">
    <w:name w:val="Plain Text"/>
    <w:basedOn w:val="a"/>
    <w:link w:val="a8"/>
    <w:uiPriority w:val="99"/>
    <w:rsid w:val="002F56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B053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2F5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B053B"/>
    <w:rPr>
      <w:sz w:val="24"/>
      <w:szCs w:val="24"/>
    </w:rPr>
  </w:style>
  <w:style w:type="paragraph" w:styleId="31">
    <w:name w:val="Body Text 3"/>
    <w:basedOn w:val="a"/>
    <w:link w:val="32"/>
    <w:uiPriority w:val="99"/>
    <w:rsid w:val="002F5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B053B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2F56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56B5"/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2F56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185888"/>
  </w:style>
  <w:style w:type="character" w:styleId="aa">
    <w:name w:val="Hyperlink"/>
    <w:basedOn w:val="a0"/>
    <w:uiPriority w:val="99"/>
    <w:rsid w:val="00185888"/>
    <w:rPr>
      <w:color w:val="0000FF"/>
      <w:u w:val="single"/>
    </w:rPr>
  </w:style>
  <w:style w:type="character" w:styleId="ab">
    <w:name w:val="FollowedHyperlink"/>
    <w:basedOn w:val="a0"/>
    <w:uiPriority w:val="99"/>
    <w:rsid w:val="00185888"/>
    <w:rPr>
      <w:color w:val="800080"/>
      <w:u w:val="single"/>
    </w:rPr>
  </w:style>
  <w:style w:type="table" w:styleId="ac">
    <w:name w:val="Table Grid"/>
    <w:basedOn w:val="a1"/>
    <w:uiPriority w:val="99"/>
    <w:rsid w:val="004F5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35B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17124</Characters>
  <Application>Microsoft Office Word</Application>
  <DocSecurity>0</DocSecurity>
  <Lines>142</Lines>
  <Paragraphs>38</Paragraphs>
  <ScaleCrop>false</ScaleCrop>
  <Company>Politech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 учреждение</dc:title>
  <dc:subject/>
  <dc:creator>антон</dc:creator>
  <cp:keywords/>
  <dc:description/>
  <cp:lastModifiedBy>340</cp:lastModifiedBy>
  <cp:revision>3</cp:revision>
  <dcterms:created xsi:type="dcterms:W3CDTF">2017-10-24T06:09:00Z</dcterms:created>
  <dcterms:modified xsi:type="dcterms:W3CDTF">2017-11-15T09:59:00Z</dcterms:modified>
</cp:coreProperties>
</file>